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A631" w14:textId="77777777" w:rsidR="000E44F8" w:rsidRDefault="0007763D">
      <w:pPr>
        <w:pStyle w:val="Title"/>
        <w:spacing w:before="75"/>
      </w:pPr>
      <w:r>
        <w:rPr>
          <w:w w:val="85"/>
        </w:rPr>
        <w:t>DELINQUENT</w:t>
      </w:r>
      <w:r>
        <w:rPr>
          <w:spacing w:val="44"/>
          <w:w w:val="85"/>
        </w:rPr>
        <w:t xml:space="preserve"> </w:t>
      </w:r>
      <w:r>
        <w:rPr>
          <w:w w:val="85"/>
        </w:rPr>
        <w:t>TAX</w:t>
      </w:r>
      <w:r>
        <w:rPr>
          <w:spacing w:val="24"/>
          <w:w w:val="85"/>
        </w:rPr>
        <w:t xml:space="preserve"> </w:t>
      </w:r>
      <w:r>
        <w:rPr>
          <w:w w:val="85"/>
        </w:rPr>
        <w:t>SALE-,</w:t>
      </w:r>
      <w:r>
        <w:rPr>
          <w:spacing w:val="38"/>
          <w:w w:val="85"/>
        </w:rPr>
        <w:t xml:space="preserve"> </w:t>
      </w:r>
      <w:r>
        <w:rPr>
          <w:w w:val="85"/>
        </w:rPr>
        <w:t>HILL</w:t>
      </w:r>
      <w:r>
        <w:rPr>
          <w:spacing w:val="15"/>
          <w:w w:val="85"/>
        </w:rPr>
        <w:t xml:space="preserve"> </w:t>
      </w:r>
      <w:r>
        <w:rPr>
          <w:w w:val="85"/>
        </w:rPr>
        <w:t>COUNTY,</w:t>
      </w:r>
      <w:r>
        <w:rPr>
          <w:spacing w:val="35"/>
          <w:w w:val="85"/>
        </w:rPr>
        <w:t xml:space="preserve"> </w:t>
      </w:r>
      <w:r>
        <w:rPr>
          <w:w w:val="85"/>
        </w:rPr>
        <w:t>TEXAS</w:t>
      </w:r>
    </w:p>
    <w:p w14:paraId="42D9A70D" w14:textId="77777777" w:rsidR="000E44F8" w:rsidRDefault="0007763D">
      <w:pPr>
        <w:pStyle w:val="Title"/>
        <w:spacing w:line="278" w:lineRule="auto"/>
        <w:ind w:left="4192" w:right="4139"/>
      </w:pPr>
      <w:r>
        <w:rPr>
          <w:w w:val="95"/>
        </w:rPr>
        <w:t>October</w:t>
      </w:r>
      <w:r>
        <w:rPr>
          <w:spacing w:val="28"/>
          <w:w w:val="95"/>
        </w:rPr>
        <w:t xml:space="preserve"> </w:t>
      </w:r>
      <w:r>
        <w:rPr>
          <w:w w:val="95"/>
        </w:rPr>
        <w:t>4,</w:t>
      </w:r>
      <w:r>
        <w:rPr>
          <w:spacing w:val="-1"/>
          <w:w w:val="95"/>
        </w:rPr>
        <w:t xml:space="preserve"> </w:t>
      </w:r>
      <w:r>
        <w:rPr>
          <w:w w:val="95"/>
        </w:rPr>
        <w:t>2022</w:t>
      </w:r>
      <w:r>
        <w:rPr>
          <w:spacing w:val="15"/>
          <w:w w:val="95"/>
        </w:rPr>
        <w:t xml:space="preserve"> </w:t>
      </w:r>
      <w:r>
        <w:rPr>
          <w:b w:val="0"/>
          <w:w w:val="95"/>
          <w:sz w:val="21"/>
        </w:rPr>
        <w:t>at</w:t>
      </w:r>
      <w:r>
        <w:rPr>
          <w:b w:val="0"/>
          <w:spacing w:val="6"/>
          <w:w w:val="95"/>
          <w:sz w:val="21"/>
        </w:rPr>
        <w:t xml:space="preserve"> </w:t>
      </w:r>
      <w:r>
        <w:rPr>
          <w:w w:val="95"/>
        </w:rPr>
        <w:t>10:00</w:t>
      </w:r>
      <w:r>
        <w:rPr>
          <w:spacing w:val="10"/>
          <w:w w:val="95"/>
        </w:rPr>
        <w:t xml:space="preserve"> </w:t>
      </w:r>
      <w:r>
        <w:rPr>
          <w:w w:val="95"/>
        </w:rPr>
        <w:t>A.M.</w:t>
      </w:r>
      <w:r>
        <w:rPr>
          <w:spacing w:val="-55"/>
          <w:w w:val="95"/>
        </w:rPr>
        <w:t xml:space="preserve"> </w:t>
      </w:r>
      <w:r>
        <w:t>Courthouse</w:t>
      </w:r>
      <w:r>
        <w:rPr>
          <w:spacing w:val="-8"/>
        </w:rPr>
        <w:t xml:space="preserve"> </w:t>
      </w:r>
      <w:r>
        <w:t>Steps</w:t>
      </w:r>
    </w:p>
    <w:p w14:paraId="32EA844D" w14:textId="77777777" w:rsidR="000E44F8" w:rsidRDefault="000E44F8">
      <w:pPr>
        <w:pStyle w:val="BodyText"/>
        <w:spacing w:before="5"/>
        <w:ind w:firstLine="0"/>
        <w:jc w:val="left"/>
        <w:rPr>
          <w:b/>
          <w:sz w:val="25"/>
        </w:rPr>
      </w:pPr>
    </w:p>
    <w:p w14:paraId="69E24AFF" w14:textId="77777777" w:rsidR="000E44F8" w:rsidRDefault="0007763D">
      <w:pPr>
        <w:ind w:left="153"/>
        <w:jc w:val="both"/>
        <w:rPr>
          <w:rFonts w:ascii="Arial"/>
          <w:sz w:val="21"/>
        </w:rPr>
      </w:pPr>
      <w:r>
        <w:rPr>
          <w:rFonts w:ascii="Arial"/>
          <w:w w:val="95"/>
          <w:sz w:val="21"/>
        </w:rPr>
        <w:t>You</w:t>
      </w:r>
      <w:r>
        <w:rPr>
          <w:rFonts w:ascii="Arial"/>
          <w:spacing w:val="15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must</w:t>
      </w:r>
      <w:r>
        <w:rPr>
          <w:rFonts w:ascii="Arial"/>
          <w:spacing w:val="18"/>
          <w:w w:val="95"/>
          <w:sz w:val="21"/>
        </w:rPr>
        <w:t xml:space="preserve"> </w:t>
      </w:r>
      <w:r>
        <w:rPr>
          <w:rFonts w:ascii="Arial"/>
          <w:b/>
          <w:w w:val="95"/>
        </w:rPr>
        <w:t>READ</w:t>
      </w:r>
      <w:r>
        <w:rPr>
          <w:rFonts w:ascii="Arial"/>
          <w:b/>
          <w:spacing w:val="7"/>
          <w:w w:val="95"/>
        </w:rPr>
        <w:t xml:space="preserve"> </w:t>
      </w:r>
      <w:r>
        <w:rPr>
          <w:rFonts w:ascii="Arial"/>
          <w:b/>
          <w:w w:val="95"/>
        </w:rPr>
        <w:t>THE</w:t>
      </w:r>
      <w:r>
        <w:rPr>
          <w:rFonts w:ascii="Arial"/>
          <w:b/>
          <w:spacing w:val="16"/>
          <w:w w:val="95"/>
        </w:rPr>
        <w:t xml:space="preserve"> </w:t>
      </w:r>
      <w:r>
        <w:rPr>
          <w:rFonts w:ascii="Arial"/>
          <w:b/>
          <w:w w:val="95"/>
        </w:rPr>
        <w:t>FOLLOWING</w:t>
      </w:r>
      <w:r>
        <w:rPr>
          <w:rFonts w:ascii="Arial"/>
          <w:b/>
          <w:spacing w:val="31"/>
          <w:w w:val="95"/>
        </w:rPr>
        <w:t xml:space="preserve"> </w:t>
      </w:r>
      <w:r>
        <w:rPr>
          <w:rFonts w:ascii="Arial"/>
          <w:b/>
          <w:w w:val="95"/>
        </w:rPr>
        <w:t>IMPORTANT</w:t>
      </w:r>
      <w:r>
        <w:rPr>
          <w:rFonts w:ascii="Arial"/>
          <w:b/>
          <w:spacing w:val="21"/>
          <w:w w:val="95"/>
        </w:rPr>
        <w:t xml:space="preserve"> </w:t>
      </w:r>
      <w:r>
        <w:rPr>
          <w:rFonts w:ascii="Arial"/>
          <w:b/>
          <w:w w:val="95"/>
        </w:rPr>
        <w:t>INFORMATION</w:t>
      </w:r>
      <w:r>
        <w:rPr>
          <w:rFonts w:ascii="Arial"/>
          <w:b/>
          <w:spacing w:val="44"/>
          <w:w w:val="95"/>
        </w:rPr>
        <w:t xml:space="preserve"> </w:t>
      </w:r>
      <w:r>
        <w:rPr>
          <w:rFonts w:ascii="Arial"/>
          <w:w w:val="95"/>
          <w:sz w:val="21"/>
        </w:rPr>
        <w:t>regarding</w:t>
      </w:r>
      <w:r>
        <w:rPr>
          <w:rFonts w:ascii="Arial"/>
          <w:spacing w:val="3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the</w:t>
      </w:r>
      <w:r>
        <w:rPr>
          <w:rFonts w:ascii="Arial"/>
          <w:spacing w:val="35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property</w:t>
      </w:r>
      <w:r>
        <w:rPr>
          <w:rFonts w:ascii="Arial"/>
          <w:spacing w:val="22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to</w:t>
      </w:r>
      <w:r>
        <w:rPr>
          <w:rFonts w:ascii="Arial"/>
          <w:spacing w:val="29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be</w:t>
      </w:r>
      <w:r>
        <w:rPr>
          <w:rFonts w:ascii="Arial"/>
          <w:spacing w:val="15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offered</w:t>
      </w:r>
      <w:r>
        <w:rPr>
          <w:rFonts w:ascii="Arial"/>
          <w:spacing w:val="23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for</w:t>
      </w:r>
      <w:r>
        <w:rPr>
          <w:rFonts w:ascii="Arial"/>
          <w:spacing w:val="30"/>
          <w:w w:val="95"/>
          <w:sz w:val="21"/>
        </w:rPr>
        <w:t xml:space="preserve"> </w:t>
      </w:r>
      <w:r>
        <w:rPr>
          <w:rFonts w:ascii="Arial"/>
          <w:w w:val="95"/>
          <w:sz w:val="21"/>
        </w:rPr>
        <w:t>sale.</w:t>
      </w:r>
    </w:p>
    <w:p w14:paraId="29640E5A" w14:textId="77777777" w:rsidR="000E44F8" w:rsidRDefault="0007763D">
      <w:pPr>
        <w:pStyle w:val="ListParagraph"/>
        <w:numPr>
          <w:ilvl w:val="0"/>
          <w:numId w:val="1"/>
        </w:numPr>
        <w:tabs>
          <w:tab w:val="left" w:pos="518"/>
        </w:tabs>
        <w:spacing w:before="117" w:line="288" w:lineRule="auto"/>
        <w:ind w:right="102" w:hanging="363"/>
        <w:jc w:val="both"/>
        <w:rPr>
          <w:sz w:val="21"/>
        </w:rPr>
      </w:pPr>
      <w:r>
        <w:rPr>
          <w:w w:val="105"/>
          <w:sz w:val="21"/>
        </w:rPr>
        <w:t>Prior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beginning of the tax sale, a person intending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bid is required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register with the person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 xml:space="preserve">conducting the sale and present a valid driver's license or identification card </w:t>
      </w:r>
      <w:r>
        <w:rPr>
          <w:b/>
        </w:rPr>
        <w:t>issued by a state agency or the</w:t>
      </w:r>
      <w:r>
        <w:rPr>
          <w:b/>
          <w:spacing w:val="1"/>
        </w:rPr>
        <w:t xml:space="preserve"> </w:t>
      </w:r>
      <w:r>
        <w:rPr>
          <w:b/>
        </w:rPr>
        <w:t xml:space="preserve">United States government. </w:t>
      </w:r>
      <w:r>
        <w:rPr>
          <w:sz w:val="21"/>
        </w:rPr>
        <w:t xml:space="preserve">The grantee named in the </w:t>
      </w:r>
      <w:r>
        <w:rPr>
          <w:sz w:val="21"/>
        </w:rPr>
        <w:t>deed must be the same person who was the successful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bidder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(Section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34.015,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Texas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Tax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Code).</w:t>
      </w:r>
    </w:p>
    <w:p w14:paraId="7E8753E1" w14:textId="77777777" w:rsidR="000E44F8" w:rsidRDefault="0007763D">
      <w:pPr>
        <w:pStyle w:val="ListParagraph"/>
        <w:numPr>
          <w:ilvl w:val="0"/>
          <w:numId w:val="1"/>
        </w:numPr>
        <w:tabs>
          <w:tab w:val="left" w:pos="511"/>
        </w:tabs>
        <w:spacing w:before="5" w:line="290" w:lineRule="auto"/>
        <w:ind w:left="506" w:right="107" w:hanging="354"/>
        <w:jc w:val="both"/>
        <w:rPr>
          <w:sz w:val="21"/>
        </w:rPr>
      </w:pPr>
      <w:r>
        <w:rPr>
          <w:sz w:val="21"/>
        </w:rPr>
        <w:t>The property</w:t>
      </w:r>
      <w:r>
        <w:rPr>
          <w:spacing w:val="58"/>
          <w:sz w:val="21"/>
        </w:rPr>
        <w:t xml:space="preserve"> </w:t>
      </w:r>
      <w:r>
        <w:rPr>
          <w:sz w:val="21"/>
        </w:rPr>
        <w:t>will be sold at public</w:t>
      </w:r>
      <w:r>
        <w:rPr>
          <w:spacing w:val="58"/>
          <w:sz w:val="21"/>
        </w:rPr>
        <w:t xml:space="preserve"> </w:t>
      </w:r>
      <w:r>
        <w:rPr>
          <w:sz w:val="21"/>
        </w:rPr>
        <w:t>auction to</w:t>
      </w:r>
      <w:r>
        <w:rPr>
          <w:spacing w:val="59"/>
          <w:sz w:val="21"/>
        </w:rPr>
        <w:t xml:space="preserve"> </w:t>
      </w:r>
      <w:r>
        <w:rPr>
          <w:sz w:val="21"/>
        </w:rPr>
        <w:t>the highest</w:t>
      </w:r>
      <w:r>
        <w:rPr>
          <w:spacing w:val="58"/>
          <w:sz w:val="21"/>
        </w:rPr>
        <w:t xml:space="preserve"> </w:t>
      </w:r>
      <w:r>
        <w:rPr>
          <w:sz w:val="21"/>
        </w:rPr>
        <w:t>bidder</w:t>
      </w:r>
      <w:r>
        <w:rPr>
          <w:spacing w:val="58"/>
          <w:sz w:val="21"/>
        </w:rPr>
        <w:t xml:space="preserve"> </w:t>
      </w:r>
      <w:r>
        <w:rPr>
          <w:sz w:val="21"/>
        </w:rPr>
        <w:t>based on oral bids.</w:t>
      </w:r>
      <w:r>
        <w:rPr>
          <w:spacing w:val="59"/>
          <w:sz w:val="21"/>
        </w:rPr>
        <w:t xml:space="preserve"> </w:t>
      </w:r>
      <w:r>
        <w:rPr>
          <w:sz w:val="21"/>
        </w:rPr>
        <w:t>Successful</w:t>
      </w:r>
      <w:r>
        <w:rPr>
          <w:spacing w:val="59"/>
          <w:sz w:val="21"/>
        </w:rPr>
        <w:t xml:space="preserve"> </w:t>
      </w:r>
      <w:r>
        <w:rPr>
          <w:sz w:val="21"/>
        </w:rPr>
        <w:t>bidders must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pay for their property with </w:t>
      </w:r>
      <w:r>
        <w:rPr>
          <w:b/>
        </w:rPr>
        <w:t xml:space="preserve">cash or a cashier's check payable to Hill County Tax Office. </w:t>
      </w:r>
      <w:r>
        <w:rPr>
          <w:sz w:val="21"/>
        </w:rPr>
        <w:t>Any bidder who fails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make payment</w:t>
      </w:r>
      <w:r>
        <w:rPr>
          <w:spacing w:val="58"/>
          <w:sz w:val="21"/>
        </w:rPr>
        <w:t xml:space="preserve"> </w:t>
      </w:r>
      <w:r>
        <w:rPr>
          <w:sz w:val="21"/>
        </w:rPr>
        <w:t>shall be held liable for</w:t>
      </w:r>
      <w:r>
        <w:rPr>
          <w:spacing w:val="58"/>
          <w:sz w:val="21"/>
        </w:rPr>
        <w:t xml:space="preserve"> </w:t>
      </w:r>
      <w:r>
        <w:rPr>
          <w:sz w:val="21"/>
        </w:rPr>
        <w:t>twenty percent</w:t>
      </w:r>
      <w:r>
        <w:rPr>
          <w:spacing w:val="59"/>
          <w:sz w:val="21"/>
        </w:rPr>
        <w:t xml:space="preserve"> </w:t>
      </w:r>
      <w:r>
        <w:rPr>
          <w:sz w:val="21"/>
        </w:rPr>
        <w:t>of the</w:t>
      </w:r>
      <w:r>
        <w:rPr>
          <w:spacing w:val="58"/>
          <w:sz w:val="21"/>
        </w:rPr>
        <w:t xml:space="preserve"> </w:t>
      </w:r>
      <w:r>
        <w:rPr>
          <w:sz w:val="21"/>
        </w:rPr>
        <w:t>value of the property plus costs incurred as a</w:t>
      </w:r>
      <w:r>
        <w:rPr>
          <w:spacing w:val="1"/>
          <w:sz w:val="21"/>
        </w:rPr>
        <w:t xml:space="preserve"> </w:t>
      </w:r>
      <w:r>
        <w:rPr>
          <w:sz w:val="21"/>
        </w:rPr>
        <w:t>result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bidder's</w:t>
      </w:r>
      <w:r>
        <w:rPr>
          <w:spacing w:val="13"/>
          <w:sz w:val="21"/>
        </w:rPr>
        <w:t xml:space="preserve"> </w:t>
      </w:r>
      <w:r>
        <w:rPr>
          <w:sz w:val="21"/>
        </w:rPr>
        <w:t>default</w:t>
      </w:r>
      <w:r>
        <w:rPr>
          <w:spacing w:val="9"/>
          <w:sz w:val="21"/>
        </w:rPr>
        <w:t xml:space="preserve"> </w:t>
      </w:r>
      <w:r>
        <w:rPr>
          <w:sz w:val="21"/>
        </w:rPr>
        <w:t>pursu</w:t>
      </w:r>
      <w:r>
        <w:rPr>
          <w:sz w:val="21"/>
        </w:rPr>
        <w:t>ant</w:t>
      </w:r>
      <w:r>
        <w:rPr>
          <w:spacing w:val="8"/>
          <w:sz w:val="21"/>
        </w:rPr>
        <w:t xml:space="preserve"> </w:t>
      </w: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Rule</w:t>
      </w:r>
      <w:r>
        <w:rPr>
          <w:spacing w:val="8"/>
          <w:sz w:val="21"/>
        </w:rPr>
        <w:t xml:space="preserve"> </w:t>
      </w:r>
      <w:r>
        <w:rPr>
          <w:sz w:val="21"/>
        </w:rPr>
        <w:t>652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Texas</w:t>
      </w:r>
      <w:r>
        <w:rPr>
          <w:spacing w:val="9"/>
          <w:sz w:val="21"/>
        </w:rPr>
        <w:t xml:space="preserve"> </w:t>
      </w:r>
      <w:r>
        <w:rPr>
          <w:sz w:val="21"/>
        </w:rPr>
        <w:t>Rules</w:t>
      </w:r>
      <w:r>
        <w:rPr>
          <w:spacing w:val="14"/>
          <w:sz w:val="21"/>
        </w:rPr>
        <w:t xml:space="preserve"> </w:t>
      </w:r>
      <w:r>
        <w:rPr>
          <w:sz w:val="21"/>
        </w:rPr>
        <w:t>of</w:t>
      </w:r>
      <w:r>
        <w:rPr>
          <w:spacing w:val="29"/>
          <w:sz w:val="21"/>
        </w:rPr>
        <w:t xml:space="preserve"> </w:t>
      </w:r>
      <w:r>
        <w:rPr>
          <w:sz w:val="21"/>
        </w:rPr>
        <w:t>Civil</w:t>
      </w:r>
      <w:r>
        <w:rPr>
          <w:spacing w:val="5"/>
          <w:sz w:val="21"/>
        </w:rPr>
        <w:t xml:space="preserve"> </w:t>
      </w:r>
      <w:r>
        <w:rPr>
          <w:sz w:val="21"/>
        </w:rPr>
        <w:t>Procedure.</w:t>
      </w:r>
    </w:p>
    <w:p w14:paraId="28A9DFFE" w14:textId="77777777" w:rsidR="000E44F8" w:rsidRDefault="0007763D">
      <w:pPr>
        <w:pStyle w:val="ListParagraph"/>
        <w:numPr>
          <w:ilvl w:val="0"/>
          <w:numId w:val="1"/>
        </w:numPr>
        <w:tabs>
          <w:tab w:val="left" w:pos="501"/>
        </w:tabs>
        <w:spacing w:line="295" w:lineRule="auto"/>
        <w:ind w:left="501" w:hanging="362"/>
        <w:jc w:val="both"/>
        <w:rPr>
          <w:sz w:val="21"/>
        </w:rPr>
      </w:pPr>
      <w:r>
        <w:rPr>
          <w:w w:val="105"/>
          <w:sz w:val="21"/>
        </w:rPr>
        <w:t>The minimum bid amount is set out beside each tract on the bid sheet. The minimum bid amount includes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taxes which were delinquent at the date of judgment. This does not include the current tax year. Purchasers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required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taxes which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accrue</w:t>
      </w:r>
      <w:r>
        <w:rPr>
          <w:w w:val="105"/>
          <w:sz w:val="21"/>
        </w:rPr>
        <w:t>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subsequent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judgment.</w:t>
      </w:r>
    </w:p>
    <w:p w14:paraId="1802D37D" w14:textId="77777777" w:rsidR="000E44F8" w:rsidRDefault="0007763D">
      <w:pPr>
        <w:pStyle w:val="ListParagraph"/>
        <w:numPr>
          <w:ilvl w:val="0"/>
          <w:numId w:val="1"/>
        </w:numPr>
        <w:tabs>
          <w:tab w:val="left" w:pos="504"/>
        </w:tabs>
        <w:spacing w:line="295" w:lineRule="auto"/>
        <w:ind w:left="502" w:right="108" w:hanging="366"/>
        <w:jc w:val="both"/>
        <w:rPr>
          <w:sz w:val="21"/>
        </w:rPr>
      </w:pPr>
      <w:r>
        <w:rPr>
          <w:w w:val="105"/>
          <w:sz w:val="21"/>
        </w:rPr>
        <w:t>Purchasers at this tax foreclosure sale will receive an ordinary type of Sheriff's Deed which is WITHOUT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WARRANTY, express or implied.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Title to property is NOT guaranteed. A policy of title insurance may 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difficult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</w:t>
      </w:r>
      <w:r>
        <w:rPr>
          <w:w w:val="105"/>
          <w:sz w:val="21"/>
        </w:rPr>
        <w:t>o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obtain.</w:t>
      </w:r>
    </w:p>
    <w:p w14:paraId="3F782F70" w14:textId="77777777" w:rsidR="000E44F8" w:rsidRDefault="0007763D">
      <w:pPr>
        <w:pStyle w:val="ListParagraph"/>
        <w:numPr>
          <w:ilvl w:val="0"/>
          <w:numId w:val="1"/>
        </w:numPr>
        <w:tabs>
          <w:tab w:val="left" w:pos="501"/>
        </w:tabs>
        <w:spacing w:line="295" w:lineRule="auto"/>
        <w:ind w:left="492" w:right="99" w:hanging="361"/>
        <w:rPr>
          <w:sz w:val="21"/>
        </w:rPr>
      </w:pPr>
      <w:r>
        <w:rPr>
          <w:w w:val="105"/>
          <w:sz w:val="21"/>
        </w:rPr>
        <w:t>All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property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purchased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sale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statutory</w:t>
      </w:r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redemption.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redemption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commences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run from the date the purchaser's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deed is filed for record in the deed records.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There is a two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year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of redemption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homestead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property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property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appraised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agricultural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land.</w:t>
      </w:r>
      <w:r>
        <w:rPr>
          <w:spacing w:val="55"/>
          <w:w w:val="105"/>
          <w:sz w:val="21"/>
        </w:rPr>
        <w:t xml:space="preserve"> </w:t>
      </w:r>
      <w:r>
        <w:rPr>
          <w:w w:val="105"/>
          <w:sz w:val="21"/>
        </w:rPr>
        <w:t>There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180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redemption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property.</w:t>
      </w:r>
    </w:p>
    <w:p w14:paraId="00C0AB0A" w14:textId="77777777" w:rsidR="000E44F8" w:rsidRDefault="0007763D">
      <w:pPr>
        <w:pStyle w:val="ListParagraph"/>
        <w:numPr>
          <w:ilvl w:val="0"/>
          <w:numId w:val="1"/>
        </w:numPr>
        <w:tabs>
          <w:tab w:val="left" w:pos="492"/>
        </w:tabs>
        <w:spacing w:line="295" w:lineRule="auto"/>
        <w:ind w:left="481" w:hanging="355"/>
        <w:jc w:val="both"/>
        <w:rPr>
          <w:sz w:val="21"/>
        </w:rPr>
      </w:pPr>
      <w:r>
        <w:rPr>
          <w:w w:val="105"/>
          <w:sz w:val="21"/>
        </w:rPr>
        <w:t>Anyone having an ownership interest in the property at the  time of the sale may redeem the  property from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purchaser during the redemption period.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redemption price is set by the Texas Tax Code as follows: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purchase amount, deed recording fee, taxes </w:t>
      </w:r>
      <w:r>
        <w:rPr>
          <w:w w:val="105"/>
          <w:sz w:val="21"/>
        </w:rPr>
        <w:t>paid by purchaser after the tax sale, and costs expended on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property, plus a redemption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premium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25 percent of the  aggregate total during the  first year or 50 percent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of the aggregate total during the second year.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"Costs" are only the reasonable expenses incurred by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purchaser for the maintenance, preservation, and safekeeping of the property.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 NOT make unnecessary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repairs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renovations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the redemption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perio</w:t>
      </w:r>
      <w:r>
        <w:rPr>
          <w:w w:val="105"/>
          <w:sz w:val="21"/>
        </w:rPr>
        <w:t>d.</w:t>
      </w:r>
    </w:p>
    <w:p w14:paraId="7A6E5FD1" w14:textId="77777777" w:rsidR="000E44F8" w:rsidRDefault="0007763D">
      <w:pPr>
        <w:pStyle w:val="ListParagraph"/>
        <w:numPr>
          <w:ilvl w:val="0"/>
          <w:numId w:val="1"/>
        </w:numPr>
        <w:tabs>
          <w:tab w:val="left" w:pos="485"/>
        </w:tabs>
        <w:spacing w:line="295" w:lineRule="auto"/>
        <w:ind w:left="472" w:right="110" w:hanging="357"/>
        <w:jc w:val="both"/>
        <w:rPr>
          <w:sz w:val="21"/>
        </w:rPr>
      </w:pPr>
      <w:r>
        <w:rPr>
          <w:spacing w:val="-1"/>
          <w:w w:val="105"/>
          <w:sz w:val="21"/>
        </w:rPr>
        <w:t xml:space="preserve">Property is sold by legal description. Bidders must satisfy themselves </w:t>
      </w:r>
      <w:r>
        <w:rPr>
          <w:w w:val="105"/>
          <w:sz w:val="21"/>
        </w:rPr>
        <w:t>concerning the location and condition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property on the ground, including the existence of improvements on the property, prior to this tax sale.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Property is sold "AS IS" with al</w:t>
      </w:r>
      <w:r>
        <w:rPr>
          <w:w w:val="105"/>
          <w:sz w:val="21"/>
        </w:rPr>
        <w:t>l faults. All sales are final. There are no refunds. Deeds, maps and plats of the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properties</w:t>
      </w:r>
      <w:r>
        <w:rPr>
          <w:w w:val="105"/>
          <w:sz w:val="21"/>
        </w:rPr>
        <w:t xml:space="preserve"> are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County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Clerk's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office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Appraisal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District.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Lawsuit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files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sale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based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 the office of the District Clerk. Any property address reflected on the bid sheet is the address on the tax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records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accurate.</w:t>
      </w:r>
    </w:p>
    <w:p w14:paraId="775ED62D" w14:textId="77777777" w:rsidR="000E44F8" w:rsidRDefault="0007763D">
      <w:pPr>
        <w:pStyle w:val="ListParagraph"/>
        <w:numPr>
          <w:ilvl w:val="0"/>
          <w:numId w:val="1"/>
        </w:numPr>
        <w:tabs>
          <w:tab w:val="left" w:pos="475"/>
        </w:tabs>
        <w:spacing w:line="290" w:lineRule="auto"/>
        <w:ind w:left="468" w:right="114" w:hanging="362"/>
        <w:jc w:val="both"/>
        <w:rPr>
          <w:sz w:val="21"/>
        </w:rPr>
      </w:pPr>
      <w:r>
        <w:rPr>
          <w:w w:val="105"/>
          <w:sz w:val="21"/>
        </w:rPr>
        <w:t>Property purchased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 this tax sale may be subject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liens for demolition, mowing, or maintenance  fees due</w:t>
      </w:r>
      <w:r>
        <w:rPr>
          <w:spacing w:val="-6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City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Property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Owners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Association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property is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located.</w:t>
      </w:r>
    </w:p>
    <w:p w14:paraId="0C4B6E78" w14:textId="77777777" w:rsidR="000E44F8" w:rsidRDefault="0007763D">
      <w:pPr>
        <w:pStyle w:val="BodyText"/>
        <w:spacing w:before="67" w:line="290" w:lineRule="auto"/>
        <w:ind w:left="103" w:right="130" w:hanging="3"/>
      </w:pPr>
      <w:r>
        <w:rPr>
          <w:w w:val="105"/>
        </w:rPr>
        <w:t>If you have any questions, you may contact the McCreary Law Firm in Waco at (254) 756-7755 or on our website</w:t>
      </w:r>
      <w:r>
        <w:rPr>
          <w:spacing w:val="-59"/>
          <w:w w:val="105"/>
        </w:rPr>
        <w:t xml:space="preserve"> </w:t>
      </w:r>
      <w:r>
        <w:rPr>
          <w:w w:val="105"/>
        </w:rPr>
        <w:t>at</w:t>
      </w:r>
      <w:r>
        <w:rPr>
          <w:spacing w:val="6"/>
          <w:w w:val="105"/>
        </w:rPr>
        <w:t xml:space="preserve"> </w:t>
      </w:r>
      <w:hyperlink r:id="rId5">
        <w:r>
          <w:rPr>
            <w:w w:val="105"/>
          </w:rPr>
          <w:t>www.mvbalaw.com.</w:t>
        </w:r>
      </w:hyperlink>
    </w:p>
    <w:p w14:paraId="44D99748" w14:textId="77777777" w:rsidR="000E44F8" w:rsidRDefault="000E44F8">
      <w:pPr>
        <w:spacing w:line="290" w:lineRule="auto"/>
        <w:sectPr w:rsidR="000E44F8">
          <w:type w:val="continuous"/>
          <w:pgSz w:w="12250" w:h="15840"/>
          <w:pgMar w:top="540" w:right="600" w:bottom="280" w:left="360" w:header="720" w:footer="720" w:gutter="0"/>
          <w:cols w:space="720"/>
        </w:sectPr>
      </w:pPr>
    </w:p>
    <w:p w14:paraId="6A8D8D01" w14:textId="77777777" w:rsidR="000E44F8" w:rsidRDefault="0007763D">
      <w:pPr>
        <w:spacing w:before="79"/>
        <w:ind w:left="3144" w:right="3068"/>
        <w:jc w:val="center"/>
        <w:rPr>
          <w:b/>
          <w:sz w:val="21"/>
        </w:rPr>
      </w:pPr>
      <w:r>
        <w:rPr>
          <w:b/>
          <w:sz w:val="21"/>
          <w:u w:val="thick"/>
        </w:rPr>
        <w:lastRenderedPageBreak/>
        <w:t>PROPERTIES</w:t>
      </w:r>
      <w:r>
        <w:rPr>
          <w:b/>
          <w:spacing w:val="42"/>
          <w:sz w:val="21"/>
          <w:u w:val="thick"/>
        </w:rPr>
        <w:t xml:space="preserve"> </w:t>
      </w:r>
      <w:r>
        <w:rPr>
          <w:b/>
          <w:sz w:val="21"/>
          <w:u w:val="thick"/>
        </w:rPr>
        <w:t>TO</w:t>
      </w:r>
      <w:r>
        <w:rPr>
          <w:b/>
          <w:spacing w:val="16"/>
          <w:sz w:val="21"/>
          <w:u w:val="thick"/>
        </w:rPr>
        <w:t xml:space="preserve"> </w:t>
      </w:r>
      <w:r>
        <w:rPr>
          <w:b/>
          <w:sz w:val="21"/>
          <w:u w:val="thick"/>
        </w:rPr>
        <w:t>BE</w:t>
      </w:r>
      <w:r>
        <w:rPr>
          <w:b/>
          <w:spacing w:val="9"/>
          <w:sz w:val="21"/>
          <w:u w:val="thick"/>
        </w:rPr>
        <w:t xml:space="preserve"> </w:t>
      </w:r>
      <w:r>
        <w:rPr>
          <w:b/>
          <w:sz w:val="21"/>
          <w:u w:val="thick"/>
        </w:rPr>
        <w:t>SOLD</w:t>
      </w:r>
      <w:r>
        <w:rPr>
          <w:b/>
          <w:spacing w:val="33"/>
          <w:sz w:val="21"/>
          <w:u w:val="thick"/>
        </w:rPr>
        <w:t xml:space="preserve"> </w:t>
      </w:r>
      <w:r>
        <w:rPr>
          <w:b/>
          <w:sz w:val="21"/>
          <w:u w:val="thick"/>
        </w:rPr>
        <w:t>ON</w:t>
      </w:r>
      <w:r>
        <w:rPr>
          <w:b/>
          <w:spacing w:val="12"/>
          <w:sz w:val="21"/>
          <w:u w:val="thick"/>
        </w:rPr>
        <w:t xml:space="preserve"> </w:t>
      </w:r>
      <w:r>
        <w:rPr>
          <w:b/>
          <w:sz w:val="21"/>
          <w:u w:val="thick"/>
        </w:rPr>
        <w:t>OCTOBER</w:t>
      </w:r>
      <w:r>
        <w:rPr>
          <w:b/>
          <w:spacing w:val="36"/>
          <w:sz w:val="21"/>
          <w:u w:val="thick"/>
        </w:rPr>
        <w:t xml:space="preserve"> </w:t>
      </w:r>
      <w:r>
        <w:rPr>
          <w:b/>
          <w:sz w:val="21"/>
          <w:u w:val="thick"/>
        </w:rPr>
        <w:t>4,</w:t>
      </w:r>
      <w:r>
        <w:rPr>
          <w:b/>
          <w:spacing w:val="11"/>
          <w:sz w:val="21"/>
          <w:u w:val="thick"/>
        </w:rPr>
        <w:t xml:space="preserve"> </w:t>
      </w:r>
      <w:r>
        <w:rPr>
          <w:b/>
          <w:sz w:val="21"/>
          <w:u w:val="thick"/>
        </w:rPr>
        <w:t>2022:</w:t>
      </w:r>
    </w:p>
    <w:p w14:paraId="53675620" w14:textId="77777777" w:rsidR="000E44F8" w:rsidRDefault="000E44F8">
      <w:pPr>
        <w:rPr>
          <w:b/>
        </w:rPr>
      </w:pPr>
    </w:p>
    <w:tbl>
      <w:tblPr>
        <w:tblW w:w="0" w:type="auto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1630"/>
        <w:gridCol w:w="2779"/>
        <w:gridCol w:w="4226"/>
        <w:gridCol w:w="1346"/>
      </w:tblGrid>
      <w:tr w:rsidR="000E44F8" w14:paraId="493C6DBA" w14:textId="77777777">
        <w:trPr>
          <w:trHeight w:val="438"/>
        </w:trPr>
        <w:tc>
          <w:tcPr>
            <w:tcW w:w="80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E5FDFA5" w14:textId="77777777" w:rsidR="000E44F8" w:rsidRDefault="0007763D">
            <w:pPr>
              <w:pStyle w:val="TableParagraph"/>
              <w:spacing w:before="148"/>
              <w:ind w:left="20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TRACT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13847F" w14:textId="77777777" w:rsidR="000E44F8" w:rsidRDefault="0007763D">
            <w:pPr>
              <w:pStyle w:val="TableParagraph"/>
              <w:spacing w:before="143"/>
              <w:ind w:right="4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SUIT#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ACEE7E3" w14:textId="77777777" w:rsidR="000E44F8" w:rsidRDefault="0007763D">
            <w:pPr>
              <w:pStyle w:val="TableParagraph"/>
              <w:spacing w:before="143"/>
              <w:ind w:left="1151" w:right="10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STYLE</w:t>
            </w:r>
          </w:p>
        </w:tc>
        <w:tc>
          <w:tcPr>
            <w:tcW w:w="422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EA2AABB" w14:textId="77777777" w:rsidR="000E44F8" w:rsidRDefault="0007763D">
            <w:pPr>
              <w:pStyle w:val="TableParagraph"/>
              <w:spacing w:line="210" w:lineRule="atLeast"/>
              <w:ind w:left="1461" w:hanging="955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PROPERTY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DESCRIPTION,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APPROXIMATE</w:t>
            </w:r>
            <w:r>
              <w:rPr>
                <w:b/>
                <w:spacing w:val="-36"/>
                <w:w w:val="90"/>
                <w:sz w:val="17"/>
              </w:rPr>
              <w:t xml:space="preserve"> </w:t>
            </w:r>
            <w:r>
              <w:rPr>
                <w:b/>
                <w:sz w:val="17"/>
              </w:rPr>
              <w:t>ADDRESS,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ACCT#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6" w:space="0" w:color="000000"/>
            </w:tcBorders>
          </w:tcPr>
          <w:p w14:paraId="217CBBC6" w14:textId="77777777" w:rsidR="000E44F8" w:rsidRDefault="0007763D">
            <w:pPr>
              <w:pStyle w:val="TableParagraph"/>
              <w:spacing w:before="134"/>
              <w:ind w:left="282" w:right="224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MIN</w:t>
            </w:r>
            <w:r>
              <w:rPr>
                <w:b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BID</w:t>
            </w:r>
          </w:p>
        </w:tc>
      </w:tr>
      <w:tr w:rsidR="000E44F8" w14:paraId="579330FC" w14:textId="77777777">
        <w:trPr>
          <w:trHeight w:val="1397"/>
        </w:trPr>
        <w:tc>
          <w:tcPr>
            <w:tcW w:w="8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E4A476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2A1CAD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3EEF863" w14:textId="77777777" w:rsidR="000E44F8" w:rsidRDefault="000E44F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1BBD1FF" w14:textId="77777777" w:rsidR="000E44F8" w:rsidRDefault="0007763D">
            <w:pPr>
              <w:pStyle w:val="TableParagraph"/>
              <w:ind w:right="200"/>
              <w:jc w:val="right"/>
              <w:rPr>
                <w:sz w:val="17"/>
              </w:rPr>
            </w:pPr>
            <w:r>
              <w:rPr>
                <w:w w:val="78"/>
                <w:sz w:val="17"/>
              </w:rPr>
              <w:t>I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D73E9EB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2E1C4B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A45AE33" w14:textId="77777777" w:rsidR="000E44F8" w:rsidRDefault="000E44F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E38BA10" w14:textId="77777777" w:rsidR="000E44F8" w:rsidRDefault="0007763D">
            <w:pPr>
              <w:pStyle w:val="TableParagraph"/>
              <w:ind w:right="480"/>
              <w:jc w:val="right"/>
              <w:rPr>
                <w:sz w:val="17"/>
              </w:rPr>
            </w:pPr>
            <w:r>
              <w:rPr>
                <w:sz w:val="17"/>
              </w:rPr>
              <w:t>12132A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146C1FE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28D005F" w14:textId="77777777" w:rsidR="000E44F8" w:rsidRDefault="000E44F8">
            <w:pPr>
              <w:pStyle w:val="TableParagraph"/>
              <w:rPr>
                <w:b/>
                <w:sz w:val="26"/>
              </w:rPr>
            </w:pPr>
          </w:p>
          <w:p w14:paraId="765400D8" w14:textId="77777777" w:rsidR="000E44F8" w:rsidRDefault="0007763D">
            <w:pPr>
              <w:pStyle w:val="TableParagraph"/>
              <w:spacing w:line="266" w:lineRule="auto"/>
              <w:ind w:left="1065" w:right="948" w:firstLine="10"/>
              <w:jc w:val="center"/>
              <w:rPr>
                <w:sz w:val="17"/>
              </w:rPr>
            </w:pPr>
            <w:r>
              <w:rPr>
                <w:sz w:val="17"/>
              </w:rPr>
              <w:t>Hill Co 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Laura</w:t>
            </w:r>
            <w:r>
              <w:rPr>
                <w:spacing w:val="1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Ward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EEC184F" w14:textId="77777777" w:rsidR="000E44F8" w:rsidRDefault="0007763D">
            <w:pPr>
              <w:pStyle w:val="TableParagraph"/>
              <w:spacing w:before="136" w:line="261" w:lineRule="auto"/>
              <w:ind w:left="322" w:right="258" w:firstLine="19"/>
              <w:jc w:val="center"/>
              <w:rPr>
                <w:w w:val="95"/>
                <w:sz w:val="17"/>
              </w:rPr>
            </w:pPr>
            <w:r>
              <w:rPr>
                <w:spacing w:val="-1"/>
                <w:w w:val="95"/>
                <w:sz w:val="17"/>
              </w:rPr>
              <w:t xml:space="preserve">Manufactured </w:t>
            </w:r>
            <w:r>
              <w:rPr>
                <w:w w:val="95"/>
                <w:sz w:val="17"/>
              </w:rPr>
              <w:t>Home ONLY, Label #PFS0559449/50,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Serial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#12329033A/B,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located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on Lot 483, Lake Whitney</w:t>
            </w:r>
            <w:r>
              <w:rPr>
                <w:spacing w:val="-36"/>
                <w:w w:val="9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Estates,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202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Cherry Road,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Whitney,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#353904</w:t>
            </w:r>
          </w:p>
          <w:p w14:paraId="0FB1517D" w14:textId="2061892A" w:rsidR="0007763D" w:rsidRPr="0007763D" w:rsidRDefault="0007763D">
            <w:pPr>
              <w:pStyle w:val="TableParagraph"/>
              <w:spacing w:before="136" w:line="261" w:lineRule="auto"/>
              <w:ind w:left="322" w:right="258" w:firstLine="19"/>
              <w:jc w:val="center"/>
              <w:rPr>
                <w:rFonts w:ascii="Arial Black" w:hAnsi="Arial Black"/>
                <w:color w:val="0070C0"/>
                <w:sz w:val="48"/>
                <w:szCs w:val="48"/>
              </w:rPr>
            </w:pPr>
            <w:r w:rsidRPr="0007763D">
              <w:rPr>
                <w:rFonts w:ascii="Arial Black" w:hAnsi="Arial Black"/>
                <w:b/>
                <w:color w:val="0070C0"/>
                <w:w w:val="95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NO BID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208FEBE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C5A897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8584DB5" w14:textId="77777777" w:rsidR="000E44F8" w:rsidRDefault="000E44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EA9EA6C" w14:textId="77777777" w:rsidR="000E44F8" w:rsidRDefault="0007763D">
            <w:pPr>
              <w:pStyle w:val="TableParagraph"/>
              <w:spacing w:before="1"/>
              <w:ind w:left="282" w:right="224"/>
              <w:jc w:val="center"/>
              <w:rPr>
                <w:sz w:val="17"/>
              </w:rPr>
            </w:pPr>
            <w:r>
              <w:rPr>
                <w:sz w:val="17"/>
              </w:rPr>
              <w:t>$17,253.61</w:t>
            </w:r>
          </w:p>
        </w:tc>
      </w:tr>
      <w:tr w:rsidR="000E44F8" w14:paraId="6A67544B" w14:textId="77777777">
        <w:trPr>
          <w:trHeight w:val="1676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4CB283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0D2725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4793B7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9EAFF20" w14:textId="77777777" w:rsidR="000E44F8" w:rsidRDefault="0007763D">
            <w:pPr>
              <w:pStyle w:val="TableParagraph"/>
              <w:spacing w:before="140"/>
              <w:ind w:left="510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4A3F9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6779E2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5FB7E3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C25A600" w14:textId="77777777" w:rsidR="000E44F8" w:rsidRDefault="0007763D">
            <w:pPr>
              <w:pStyle w:val="TableParagraph"/>
              <w:spacing w:before="140"/>
              <w:ind w:right="490"/>
              <w:jc w:val="right"/>
              <w:rPr>
                <w:sz w:val="17"/>
              </w:rPr>
            </w:pPr>
            <w:r>
              <w:rPr>
                <w:sz w:val="17"/>
              </w:rPr>
              <w:t>12225A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5E134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317983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B3739A4" w14:textId="77777777" w:rsidR="000E44F8" w:rsidRDefault="000E44F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AB233D" w14:textId="77777777" w:rsidR="000E44F8" w:rsidRDefault="0007763D">
            <w:pPr>
              <w:pStyle w:val="TableParagraph"/>
              <w:spacing w:before="1" w:line="266" w:lineRule="auto"/>
              <w:ind w:left="979" w:right="817" w:hanging="43"/>
              <w:rPr>
                <w:sz w:val="17"/>
              </w:rPr>
            </w:pPr>
            <w:r>
              <w:rPr>
                <w:w w:val="90"/>
                <w:sz w:val="17"/>
              </w:rPr>
              <w:t>Hillsboro</w:t>
            </w:r>
            <w:r>
              <w:rPr>
                <w:spacing w:val="1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!SD</w:t>
            </w:r>
            <w:r>
              <w:rPr>
                <w:spacing w:val="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v</w:t>
            </w:r>
            <w:r>
              <w:rPr>
                <w:spacing w:val="-35"/>
                <w:w w:val="90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Edward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Green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073D31E" w14:textId="77777777" w:rsidR="000E44F8" w:rsidRDefault="0007763D">
            <w:pPr>
              <w:pStyle w:val="TableParagraph"/>
              <w:spacing w:before="146" w:line="259" w:lineRule="auto"/>
              <w:ind w:left="518" w:firstLine="18"/>
              <w:rPr>
                <w:sz w:val="17"/>
              </w:rPr>
            </w:pPr>
            <w:r>
              <w:rPr>
                <w:w w:val="90"/>
                <w:sz w:val="17"/>
              </w:rPr>
              <w:t>E</w:t>
            </w:r>
            <w:r>
              <w:rPr>
                <w:spacing w:val="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1/2</w:t>
            </w:r>
            <w:r>
              <w:rPr>
                <w:spacing w:val="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of</w:t>
            </w:r>
            <w:r>
              <w:rPr>
                <w:spacing w:val="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Lot</w:t>
            </w:r>
            <w:r>
              <w:rPr>
                <w:spacing w:val="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42,</w:t>
            </w:r>
            <w:r>
              <w:rPr>
                <w:spacing w:val="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assessed</w:t>
            </w:r>
            <w:r>
              <w:rPr>
                <w:spacing w:val="2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Lot</w:t>
            </w:r>
            <w:r>
              <w:rPr>
                <w:spacing w:val="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42A,</w:t>
            </w:r>
            <w:r>
              <w:rPr>
                <w:spacing w:val="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Buck</w:t>
            </w:r>
            <w:r>
              <w:rPr>
                <w:spacing w:val="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Addition,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(V589/P536),</w:t>
            </w:r>
            <w:r>
              <w:rPr>
                <w:spacing w:val="2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205</w:t>
            </w:r>
            <w:r>
              <w:rPr>
                <w:spacing w:val="1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Mark</w:t>
            </w:r>
            <w:r>
              <w:rPr>
                <w:spacing w:val="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Street,</w:t>
            </w:r>
            <w:r>
              <w:rPr>
                <w:spacing w:val="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Hillsboro,</w:t>
            </w:r>
            <w:r>
              <w:rPr>
                <w:spacing w:val="1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#101737</w:t>
            </w:r>
          </w:p>
          <w:p w14:paraId="26771EC2" w14:textId="77777777" w:rsidR="000E44F8" w:rsidRDefault="000E44F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2E3D1DE" w14:textId="77777777" w:rsidR="000E44F8" w:rsidRDefault="0007763D">
            <w:pPr>
              <w:pStyle w:val="TableParagraph"/>
              <w:ind w:left="591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38F6FFE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6C3002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1E8BDF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8CC8DC3" w14:textId="77777777" w:rsidR="000E44F8" w:rsidRDefault="0007763D">
            <w:pPr>
              <w:pStyle w:val="TableParagraph"/>
              <w:spacing w:before="130"/>
              <w:ind w:left="273" w:right="232"/>
              <w:jc w:val="center"/>
              <w:rPr>
                <w:sz w:val="17"/>
              </w:rPr>
            </w:pPr>
            <w:r>
              <w:rPr>
                <w:sz w:val="17"/>
              </w:rPr>
              <w:t>$10,287.54</w:t>
            </w:r>
          </w:p>
        </w:tc>
      </w:tr>
      <w:tr w:rsidR="000E44F8" w14:paraId="3BFE862F" w14:textId="77777777">
        <w:trPr>
          <w:trHeight w:val="1369"/>
        </w:trPr>
        <w:tc>
          <w:tcPr>
            <w:tcW w:w="80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919B50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A41FFE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103AD52" w14:textId="77777777" w:rsidR="000E44F8" w:rsidRDefault="000E44F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51CD930" w14:textId="77777777" w:rsidR="000E44F8" w:rsidRDefault="0007763D">
            <w:pPr>
              <w:pStyle w:val="TableParagraph"/>
              <w:ind w:left="507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EC4DB54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11F1E0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1CEC2D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415679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434734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B387AE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0D014FC" w14:textId="77777777" w:rsidR="000E44F8" w:rsidRDefault="0007763D">
            <w:pPr>
              <w:pStyle w:val="TableParagraph"/>
              <w:spacing w:before="144"/>
              <w:ind w:left="583"/>
              <w:rPr>
                <w:sz w:val="17"/>
              </w:rPr>
            </w:pPr>
            <w:r>
              <w:rPr>
                <w:sz w:val="17"/>
              </w:rPr>
              <w:t>T187-17</w:t>
            </w:r>
          </w:p>
        </w:tc>
        <w:tc>
          <w:tcPr>
            <w:tcW w:w="277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9C1E762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ED65A4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052B1D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F7E0AD4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17252E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9E3A411" w14:textId="77777777" w:rsidR="000E44F8" w:rsidRDefault="0007763D">
            <w:pPr>
              <w:pStyle w:val="TableParagraph"/>
              <w:spacing w:before="130" w:line="271" w:lineRule="auto"/>
              <w:ind w:left="816" w:right="728" w:firstLine="173"/>
              <w:rPr>
                <w:sz w:val="17"/>
              </w:rPr>
            </w:pPr>
            <w:r>
              <w:rPr>
                <w:sz w:val="17"/>
              </w:rPr>
              <w:t>Bynum ISDv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Robert</w:t>
            </w:r>
            <w:r>
              <w:rPr>
                <w:spacing w:val="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Lynn</w:t>
            </w:r>
            <w:r>
              <w:rPr>
                <w:spacing w:val="1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Heard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9D77A" w14:textId="77777777" w:rsidR="000E44F8" w:rsidRDefault="0007763D">
            <w:pPr>
              <w:pStyle w:val="TableParagraph"/>
              <w:spacing w:before="141"/>
              <w:ind w:left="461" w:right="389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Lots</w:t>
            </w:r>
            <w:r>
              <w:rPr>
                <w:spacing w:val="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7</w:t>
            </w:r>
            <w:r>
              <w:rPr>
                <w:spacing w:val="3"/>
                <w:w w:val="90"/>
                <w:sz w:val="17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&amp;</w:t>
            </w:r>
            <w:r>
              <w:rPr>
                <w:rFonts w:ascii="Arial"/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7"/>
              </w:rPr>
              <w:t>8,</w:t>
            </w:r>
            <w:r>
              <w:rPr>
                <w:spacing w:val="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Block</w:t>
            </w:r>
            <w:r>
              <w:rPr>
                <w:spacing w:val="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4,</w:t>
            </w:r>
            <w:r>
              <w:rPr>
                <w:spacing w:val="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Alex</w:t>
            </w:r>
            <w:r>
              <w:rPr>
                <w:spacing w:val="1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McCommas</w:t>
            </w:r>
            <w:r>
              <w:rPr>
                <w:spacing w:val="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Addn,</w:t>
            </w:r>
            <w:r>
              <w:rPr>
                <w:spacing w:val="1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Part</w:t>
            </w:r>
            <w:r>
              <w:rPr>
                <w:spacing w:val="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4,</w:t>
            </w:r>
          </w:p>
          <w:p w14:paraId="036C18C0" w14:textId="77777777" w:rsidR="000E44F8" w:rsidRDefault="0007763D">
            <w:pPr>
              <w:pStyle w:val="TableParagraph"/>
              <w:spacing w:before="16"/>
              <w:ind w:left="461" w:right="38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(Vl033/P222,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OPR),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509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White,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Bynum,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#102040</w:t>
            </w:r>
          </w:p>
          <w:p w14:paraId="64FE1E6B" w14:textId="77777777" w:rsidR="000E44F8" w:rsidRDefault="0007763D">
            <w:pPr>
              <w:pStyle w:val="TableParagraph"/>
              <w:spacing w:before="80"/>
              <w:ind w:left="414" w:right="389"/>
              <w:jc w:val="center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03E1D03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8FD32D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494DED6" w14:textId="77777777" w:rsidR="000E44F8" w:rsidRDefault="000E44F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E35AB6F" w14:textId="77777777" w:rsidR="000E44F8" w:rsidRDefault="0007763D">
            <w:pPr>
              <w:pStyle w:val="TableParagraph"/>
              <w:ind w:left="280" w:right="232"/>
              <w:jc w:val="center"/>
              <w:rPr>
                <w:sz w:val="17"/>
              </w:rPr>
            </w:pPr>
            <w:r>
              <w:rPr>
                <w:sz w:val="17"/>
              </w:rPr>
              <w:t>$13,578.28</w:t>
            </w:r>
          </w:p>
        </w:tc>
      </w:tr>
      <w:tr w:rsidR="000E44F8" w14:paraId="25E78F13" w14:textId="77777777">
        <w:trPr>
          <w:trHeight w:val="1556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E6E9024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29C917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B855AA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5F352AB" w14:textId="77777777" w:rsidR="000E44F8" w:rsidRDefault="0007763D">
            <w:pPr>
              <w:pStyle w:val="TableParagraph"/>
              <w:spacing w:before="121"/>
              <w:ind w:left="496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2B74515" w14:textId="77777777" w:rsidR="000E44F8" w:rsidRDefault="000E44F8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E22419" w14:textId="77777777" w:rsidR="000E44F8" w:rsidRDefault="000E44F8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D8FBB63" w14:textId="77777777" w:rsidR="000E44F8" w:rsidRDefault="000E44F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E147272" w14:textId="77777777" w:rsidR="000E44F8" w:rsidRDefault="0007763D">
            <w:pPr>
              <w:pStyle w:val="TableParagraph"/>
              <w:spacing w:line="266" w:lineRule="auto"/>
              <w:ind w:left="657" w:right="423" w:hanging="35"/>
              <w:rPr>
                <w:sz w:val="17"/>
              </w:rPr>
            </w:pPr>
            <w:r>
              <w:rPr>
                <w:w w:val="90"/>
                <w:sz w:val="17"/>
              </w:rPr>
              <w:t>Lots</w:t>
            </w:r>
            <w:r>
              <w:rPr>
                <w:spacing w:val="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 xml:space="preserve">20 </w:t>
            </w:r>
            <w:r>
              <w:rPr>
                <w:rFonts w:ascii="Arial"/>
                <w:w w:val="90"/>
                <w:sz w:val="16"/>
              </w:rPr>
              <w:t>&amp;</w:t>
            </w:r>
            <w:r>
              <w:rPr>
                <w:rFonts w:ascii="Arial"/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7"/>
              </w:rPr>
              <w:t>21,</w:t>
            </w:r>
            <w:r>
              <w:rPr>
                <w:spacing w:val="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Block</w:t>
            </w:r>
            <w:r>
              <w:rPr>
                <w:spacing w:val="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3,</w:t>
            </w:r>
            <w:r>
              <w:rPr>
                <w:spacing w:val="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Alex</w:t>
            </w:r>
            <w:r>
              <w:rPr>
                <w:spacing w:val="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McCommas</w:t>
            </w:r>
            <w:r>
              <w:rPr>
                <w:spacing w:val="3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Addn</w:t>
            </w:r>
            <w:r>
              <w:rPr>
                <w:spacing w:val="-3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(Vl</w:t>
            </w:r>
            <w:r>
              <w:rPr>
                <w:spacing w:val="-1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146/P141,</w:t>
            </w:r>
            <w:r>
              <w:rPr>
                <w:spacing w:val="2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OPR),</w:t>
            </w:r>
            <w:r>
              <w:rPr>
                <w:spacing w:val="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White,</w:t>
            </w:r>
            <w:r>
              <w:rPr>
                <w:spacing w:val="2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Bynum,</w:t>
            </w:r>
            <w:r>
              <w:rPr>
                <w:spacing w:val="1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#122711</w:t>
            </w:r>
          </w:p>
          <w:p w14:paraId="51776311" w14:textId="77777777" w:rsidR="000E44F8" w:rsidRDefault="0007763D">
            <w:pPr>
              <w:pStyle w:val="TableParagraph"/>
              <w:spacing w:before="58"/>
              <w:ind w:left="576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6C20735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3F5CD9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7DCCC6E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C9B891A" w14:textId="77777777" w:rsidR="000E44F8" w:rsidRDefault="0007763D">
            <w:pPr>
              <w:pStyle w:val="TableParagraph"/>
              <w:spacing w:before="116"/>
              <w:ind w:left="314" w:right="278"/>
              <w:jc w:val="center"/>
              <w:rPr>
                <w:sz w:val="17"/>
              </w:rPr>
            </w:pPr>
            <w:r>
              <w:rPr>
                <w:sz w:val="17"/>
              </w:rPr>
              <w:t>$2,018.55</w:t>
            </w:r>
          </w:p>
        </w:tc>
      </w:tr>
      <w:tr w:rsidR="000E44F8" w14:paraId="552F6B02" w14:textId="77777777">
        <w:trPr>
          <w:trHeight w:val="1402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A3A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C5ABF51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06A601E" w14:textId="77777777" w:rsidR="000E44F8" w:rsidRDefault="000E44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BF622A1" w14:textId="77777777" w:rsidR="000E44F8" w:rsidRDefault="0007763D">
            <w:pPr>
              <w:pStyle w:val="TableParagraph"/>
              <w:spacing w:before="1"/>
              <w:ind w:left="496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827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4E99C9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1297358" w14:textId="77777777" w:rsidR="000E44F8" w:rsidRDefault="000E44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3AE809" w14:textId="77777777" w:rsidR="000E44F8" w:rsidRDefault="0007763D">
            <w:pPr>
              <w:pStyle w:val="TableParagraph"/>
              <w:spacing w:before="1"/>
              <w:ind w:right="488"/>
              <w:jc w:val="right"/>
              <w:rPr>
                <w:sz w:val="17"/>
              </w:rPr>
            </w:pPr>
            <w:r>
              <w:rPr>
                <w:sz w:val="17"/>
              </w:rPr>
              <w:t>T075-18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7ED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CE36C61" w14:textId="77777777" w:rsidR="000E44F8" w:rsidRDefault="000E44F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BC19064" w14:textId="77777777" w:rsidR="000E44F8" w:rsidRDefault="0007763D">
            <w:pPr>
              <w:pStyle w:val="TableParagraph"/>
              <w:spacing w:line="266" w:lineRule="auto"/>
              <w:ind w:left="1008" w:right="850" w:hanging="73"/>
              <w:rPr>
                <w:sz w:val="17"/>
              </w:rPr>
            </w:pPr>
            <w:r>
              <w:rPr>
                <w:w w:val="90"/>
                <w:sz w:val="17"/>
              </w:rPr>
              <w:t>Hubbard</w:t>
            </w:r>
            <w:r>
              <w:rPr>
                <w:spacing w:val="1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!SD</w:t>
            </w:r>
            <w:r>
              <w:rPr>
                <w:spacing w:val="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v</w:t>
            </w:r>
            <w:r>
              <w:rPr>
                <w:spacing w:val="-35"/>
                <w:w w:val="9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David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Lewis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2D49" w14:textId="77777777" w:rsidR="000E44F8" w:rsidRDefault="0007763D">
            <w:pPr>
              <w:pStyle w:val="TableParagraph"/>
              <w:spacing w:before="131" w:line="266" w:lineRule="auto"/>
              <w:ind w:left="704" w:right="659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Lot 6, Block 106, Original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Townsite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Hubbard</w:t>
            </w:r>
            <w:r>
              <w:rPr>
                <w:spacing w:val="-36"/>
                <w:w w:val="90"/>
                <w:sz w:val="17"/>
              </w:rPr>
              <w:t xml:space="preserve"> </w:t>
            </w:r>
            <w:r>
              <w:rPr>
                <w:sz w:val="17"/>
              </w:rPr>
              <w:t>(V1745/P586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sz w:val="17"/>
              </w:rPr>
              <w:t>V1992/P559,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OPR),</w:t>
            </w:r>
          </w:p>
          <w:p w14:paraId="494EE7CE" w14:textId="77777777" w:rsidR="000E44F8" w:rsidRDefault="0007763D">
            <w:pPr>
              <w:pStyle w:val="TableParagraph"/>
              <w:spacing w:line="189" w:lineRule="exact"/>
              <w:ind w:left="704" w:right="658"/>
              <w:jc w:val="center"/>
              <w:rPr>
                <w:w w:val="90"/>
                <w:sz w:val="17"/>
              </w:rPr>
            </w:pPr>
            <w:r>
              <w:rPr>
                <w:w w:val="90"/>
                <w:sz w:val="17"/>
              </w:rPr>
              <w:t>304</w:t>
            </w:r>
            <w:r>
              <w:rPr>
                <w:spacing w:val="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SW</w:t>
            </w:r>
            <w:r>
              <w:rPr>
                <w:spacing w:val="1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Fourth</w:t>
            </w:r>
            <w:r>
              <w:rPr>
                <w:spacing w:val="1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Street,</w:t>
            </w:r>
            <w:r>
              <w:rPr>
                <w:spacing w:val="1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Hubbard,</w:t>
            </w:r>
            <w:r>
              <w:rPr>
                <w:spacing w:val="1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#355585</w:t>
            </w:r>
          </w:p>
          <w:p w14:paraId="1DDFEC27" w14:textId="02304752" w:rsidR="0007763D" w:rsidRDefault="0007763D">
            <w:pPr>
              <w:pStyle w:val="TableParagraph"/>
              <w:spacing w:line="189" w:lineRule="exact"/>
              <w:ind w:left="704" w:right="658"/>
              <w:jc w:val="center"/>
              <w:rPr>
                <w:w w:val="90"/>
                <w:sz w:val="17"/>
              </w:rPr>
            </w:pPr>
          </w:p>
          <w:p w14:paraId="112CC74B" w14:textId="663C223A" w:rsidR="0007763D" w:rsidRPr="0007763D" w:rsidRDefault="0007763D" w:rsidP="0007763D">
            <w:pPr>
              <w:jc w:val="center"/>
              <w:rPr>
                <w:rFonts w:ascii="Arial Black" w:hAnsi="Arial Black"/>
                <w:b/>
                <w:color w:val="FF0000"/>
                <w:w w:val="90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7763D">
              <w:rPr>
                <w:rFonts w:ascii="Arial Black" w:hAnsi="Arial Black"/>
                <w:b/>
                <w:color w:val="FF0000"/>
                <w:w w:val="90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SOLD</w:t>
            </w:r>
          </w:p>
          <w:p w14:paraId="794F2501" w14:textId="405E7160" w:rsidR="0007763D" w:rsidRDefault="0007763D" w:rsidP="0007763D">
            <w:pPr>
              <w:pStyle w:val="TableParagraph"/>
              <w:spacing w:line="189" w:lineRule="exact"/>
              <w:ind w:right="658"/>
              <w:rPr>
                <w:sz w:val="17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6C4B8F3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9C355B4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5BBB0EF" w14:textId="77777777" w:rsidR="000E44F8" w:rsidRDefault="000E44F8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C7F92CC" w14:textId="77777777" w:rsidR="000E44F8" w:rsidRDefault="0007763D">
            <w:pPr>
              <w:pStyle w:val="TableParagraph"/>
              <w:ind w:left="315" w:right="269"/>
              <w:jc w:val="center"/>
              <w:rPr>
                <w:sz w:val="17"/>
              </w:rPr>
            </w:pPr>
            <w:r>
              <w:rPr>
                <w:sz w:val="17"/>
              </w:rPr>
              <w:t>$9,527.00</w:t>
            </w:r>
          </w:p>
        </w:tc>
      </w:tr>
      <w:tr w:rsidR="000E44F8" w14:paraId="5181DF97" w14:textId="77777777">
        <w:trPr>
          <w:trHeight w:val="1191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0FD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D512BA2" w14:textId="77777777" w:rsidR="000E44F8" w:rsidRDefault="000E44F8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E03A3BE" w14:textId="77777777" w:rsidR="000E44F8" w:rsidRDefault="0007763D">
            <w:pPr>
              <w:pStyle w:val="TableParagraph"/>
              <w:ind w:left="492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8B3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8C272A2" w14:textId="77777777" w:rsidR="000E44F8" w:rsidRDefault="000E44F8">
            <w:pPr>
              <w:pStyle w:val="TableParagraph"/>
              <w:rPr>
                <w:b/>
                <w:sz w:val="26"/>
              </w:rPr>
            </w:pPr>
          </w:p>
          <w:p w14:paraId="46B4666D" w14:textId="77777777" w:rsidR="000E44F8" w:rsidRDefault="0007763D">
            <w:pPr>
              <w:pStyle w:val="TableParagraph"/>
              <w:ind w:right="493"/>
              <w:jc w:val="right"/>
              <w:rPr>
                <w:sz w:val="17"/>
              </w:rPr>
            </w:pPr>
            <w:r>
              <w:rPr>
                <w:sz w:val="17"/>
              </w:rPr>
              <w:t>T082-18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3892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5E8EBC5" w14:textId="77777777" w:rsidR="000E44F8" w:rsidRDefault="000E44F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3A996EC" w14:textId="77777777" w:rsidR="000E44F8" w:rsidRDefault="0007763D">
            <w:pPr>
              <w:pStyle w:val="TableParagraph"/>
              <w:spacing w:line="266" w:lineRule="auto"/>
              <w:ind w:left="941" w:right="867" w:firstLine="70"/>
              <w:rPr>
                <w:sz w:val="17"/>
              </w:rPr>
            </w:pPr>
            <w:r>
              <w:rPr>
                <w:w w:val="95"/>
                <w:sz w:val="17"/>
              </w:rPr>
              <w:t>Itasca ISD v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Ruby</w:t>
            </w:r>
            <w:r>
              <w:rPr>
                <w:spacing w:val="1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J.</w:t>
            </w:r>
            <w:r>
              <w:rPr>
                <w:spacing w:val="-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Searcy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32EA" w14:textId="77777777" w:rsidR="000E44F8" w:rsidRDefault="0007763D">
            <w:pPr>
              <w:pStyle w:val="TableParagraph"/>
              <w:spacing w:before="136" w:line="266" w:lineRule="auto"/>
              <w:ind w:left="369" w:firstLine="301"/>
              <w:rPr>
                <w:w w:val="90"/>
                <w:sz w:val="17"/>
              </w:rPr>
            </w:pPr>
            <w:r>
              <w:rPr>
                <w:w w:val="90"/>
                <w:sz w:val="17"/>
              </w:rPr>
              <w:t xml:space="preserve">Lots 7 </w:t>
            </w:r>
            <w:r>
              <w:rPr>
                <w:rFonts w:ascii="Arial"/>
                <w:w w:val="90"/>
                <w:sz w:val="16"/>
              </w:rPr>
              <w:t>&amp;</w:t>
            </w:r>
            <w:r>
              <w:rPr>
                <w:rFonts w:ascii="Arial"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7"/>
              </w:rPr>
              <w:t>8, Block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1, Original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Townsite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Itasca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(Vl395/P408)</w:t>
            </w:r>
            <w:r>
              <w:rPr>
                <w:spacing w:val="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200</w:t>
            </w:r>
            <w:r>
              <w:rPr>
                <w:spacing w:val="2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E</w:t>
            </w:r>
            <w:r>
              <w:rPr>
                <w:spacing w:val="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Henderson</w:t>
            </w:r>
            <w:r>
              <w:rPr>
                <w:spacing w:val="2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Street,</w:t>
            </w:r>
            <w:r>
              <w:rPr>
                <w:spacing w:val="3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Itasca#</w:t>
            </w:r>
            <w:r>
              <w:rPr>
                <w:spacing w:val="-1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119456</w:t>
            </w:r>
          </w:p>
          <w:p w14:paraId="3C0F919C" w14:textId="52CB08DC" w:rsidR="0007763D" w:rsidRDefault="0007763D">
            <w:pPr>
              <w:pStyle w:val="TableParagraph"/>
              <w:spacing w:before="136" w:line="266" w:lineRule="auto"/>
              <w:ind w:left="369" w:firstLine="301"/>
              <w:rPr>
                <w:sz w:val="17"/>
              </w:rPr>
            </w:pPr>
            <w:r>
              <w:rPr>
                <w:rFonts w:ascii="Arial"/>
                <w:b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3C51D82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ADE18C6" w14:textId="77777777" w:rsidR="000E44F8" w:rsidRDefault="000E44F8">
            <w:pPr>
              <w:pStyle w:val="TableParagraph"/>
              <w:rPr>
                <w:b/>
                <w:sz w:val="26"/>
              </w:rPr>
            </w:pPr>
          </w:p>
          <w:p w14:paraId="25693E25" w14:textId="77777777" w:rsidR="000E44F8" w:rsidRDefault="0007763D">
            <w:pPr>
              <w:pStyle w:val="TableParagraph"/>
              <w:ind w:left="315" w:right="269"/>
              <w:jc w:val="center"/>
              <w:rPr>
                <w:sz w:val="17"/>
              </w:rPr>
            </w:pPr>
            <w:r>
              <w:rPr>
                <w:sz w:val="17"/>
              </w:rPr>
              <w:t>$9,725.04</w:t>
            </w:r>
          </w:p>
        </w:tc>
      </w:tr>
      <w:tr w:rsidR="000E44F8" w14:paraId="1649B3E9" w14:textId="77777777">
        <w:trPr>
          <w:trHeight w:val="1902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8F0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F59E97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75E347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40EFEDD" w14:textId="77777777" w:rsidR="000E44F8" w:rsidRDefault="000E44F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E542B05" w14:textId="77777777" w:rsidR="000E44F8" w:rsidRDefault="0007763D">
            <w:pPr>
              <w:pStyle w:val="TableParagraph"/>
              <w:ind w:left="483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244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99379E2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9B78E8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1E35FBB" w14:textId="77777777" w:rsidR="000E44F8" w:rsidRDefault="000E44F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ADC537D" w14:textId="77777777" w:rsidR="000E44F8" w:rsidRDefault="0007763D">
            <w:pPr>
              <w:pStyle w:val="TableParagraph"/>
              <w:ind w:right="503"/>
              <w:jc w:val="right"/>
              <w:rPr>
                <w:sz w:val="17"/>
              </w:rPr>
            </w:pPr>
            <w:r>
              <w:rPr>
                <w:sz w:val="17"/>
              </w:rPr>
              <w:t>T091-18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B1FB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167E6A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A07F01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D92FD12" w14:textId="77777777" w:rsidR="000E44F8" w:rsidRDefault="0007763D">
            <w:pPr>
              <w:pStyle w:val="TableParagraph"/>
              <w:spacing w:before="126" w:line="266" w:lineRule="auto"/>
              <w:ind w:left="893" w:right="848" w:firstLine="118"/>
              <w:rPr>
                <w:sz w:val="17"/>
              </w:rPr>
            </w:pPr>
            <w:r>
              <w:rPr>
                <w:w w:val="90"/>
                <w:sz w:val="17"/>
              </w:rPr>
              <w:t>Itasca</w:t>
            </w:r>
            <w:r>
              <w:rPr>
                <w:spacing w:val="-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!SD</w:t>
            </w:r>
            <w:r>
              <w:rPr>
                <w:spacing w:val="1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v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Ricardo</w:t>
            </w:r>
            <w:r>
              <w:rPr>
                <w:spacing w:val="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Carrera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7D66" w14:textId="77777777" w:rsidR="000E44F8" w:rsidRDefault="0007763D">
            <w:pPr>
              <w:pStyle w:val="TableParagraph"/>
              <w:spacing w:before="136" w:line="259" w:lineRule="auto"/>
              <w:ind w:left="1014" w:right="671" w:hanging="199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4.00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Acres,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more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less,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Abstract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800</w:t>
            </w:r>
            <w:r>
              <w:rPr>
                <w:spacing w:val="-3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H.D.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Ripley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Surv,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Tract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4-1,</w:t>
            </w:r>
          </w:p>
          <w:p w14:paraId="6FEE6E12" w14:textId="77777777" w:rsidR="000E44F8" w:rsidRDefault="0007763D">
            <w:pPr>
              <w:pStyle w:val="TableParagraph"/>
              <w:spacing w:before="6"/>
              <w:ind w:left="480"/>
              <w:rPr>
                <w:sz w:val="17"/>
              </w:rPr>
            </w:pPr>
            <w:r>
              <w:rPr>
                <w:w w:val="95"/>
                <w:sz w:val="17"/>
              </w:rPr>
              <w:t>(Vl174/P433,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OPR), HCR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4423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E,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Itasca,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#146737</w:t>
            </w:r>
          </w:p>
          <w:p w14:paraId="29019556" w14:textId="77777777" w:rsidR="000E44F8" w:rsidRDefault="000E44F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CCAD431" w14:textId="77777777" w:rsidR="000E44F8" w:rsidRDefault="0007763D">
            <w:pPr>
              <w:pStyle w:val="TableParagraph"/>
              <w:spacing w:before="1"/>
              <w:ind w:left="567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w w:val="105"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4C3B2E5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56ED2C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7999F3E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B7F0423" w14:textId="77777777" w:rsidR="000E44F8" w:rsidRDefault="000E44F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CE7ACD" w14:textId="77777777" w:rsidR="000E44F8" w:rsidRDefault="0007763D">
            <w:pPr>
              <w:pStyle w:val="TableParagraph"/>
              <w:ind w:left="314" w:right="278"/>
              <w:jc w:val="center"/>
              <w:rPr>
                <w:sz w:val="17"/>
              </w:rPr>
            </w:pPr>
            <w:r>
              <w:rPr>
                <w:sz w:val="17"/>
              </w:rPr>
              <w:t>$5,332.15</w:t>
            </w:r>
          </w:p>
        </w:tc>
      </w:tr>
      <w:tr w:rsidR="000E44F8" w14:paraId="18E3BA4F" w14:textId="77777777">
        <w:trPr>
          <w:trHeight w:val="1888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B64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568AA52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B5ACE2E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5A46BA5" w14:textId="77777777" w:rsidR="000E44F8" w:rsidRDefault="000E44F8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FC23D82" w14:textId="77777777" w:rsidR="000E44F8" w:rsidRDefault="0007763D">
            <w:pPr>
              <w:pStyle w:val="TableParagraph"/>
              <w:ind w:left="469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704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9E63BA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08AF95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E8C549F" w14:textId="77777777" w:rsidR="000E44F8" w:rsidRDefault="000E44F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89745AE" w14:textId="77777777" w:rsidR="000E44F8" w:rsidRDefault="0007763D">
            <w:pPr>
              <w:pStyle w:val="TableParagraph"/>
              <w:ind w:right="51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Tl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15-18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0FF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9C60BA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DB939B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5E70E19" w14:textId="77777777" w:rsidR="000E44F8" w:rsidRDefault="0007763D">
            <w:pPr>
              <w:pStyle w:val="TableParagraph"/>
              <w:spacing w:before="116" w:line="259" w:lineRule="auto"/>
              <w:ind w:left="786" w:right="720" w:firstLine="313"/>
              <w:rPr>
                <w:sz w:val="17"/>
              </w:rPr>
            </w:pPr>
            <w:r>
              <w:rPr>
                <w:sz w:val="17"/>
              </w:rPr>
              <w:t>HillCov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Jimmy</w:t>
            </w:r>
            <w:r>
              <w:rPr>
                <w:spacing w:val="1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Ray</w:t>
            </w:r>
            <w:r>
              <w:rPr>
                <w:spacing w:val="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Slovak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A3E8" w14:textId="77777777" w:rsidR="000E44F8" w:rsidRDefault="0007763D">
            <w:pPr>
              <w:pStyle w:val="TableParagraph"/>
              <w:spacing w:before="131" w:line="266" w:lineRule="auto"/>
              <w:ind w:left="349" w:right="105" w:firstLine="251"/>
              <w:rPr>
                <w:sz w:val="17"/>
              </w:rPr>
            </w:pPr>
            <w:r>
              <w:rPr>
                <w:w w:val="95"/>
                <w:sz w:val="17"/>
              </w:rPr>
              <w:t>0.517 Acre, more or less, of Abstract 687 of the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Robert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F.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Norvell Surv,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Tract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4A,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(Vl253/P124,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OPR),</w:t>
            </w:r>
          </w:p>
          <w:p w14:paraId="2EE0D86B" w14:textId="77777777" w:rsidR="000E44F8" w:rsidRDefault="0007763D">
            <w:pPr>
              <w:pStyle w:val="TableParagraph"/>
              <w:spacing w:line="194" w:lineRule="exact"/>
              <w:ind w:left="1060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  <w:r>
              <w:rPr>
                <w:spacing w:val="1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HCR</w:t>
            </w:r>
            <w:r>
              <w:rPr>
                <w:spacing w:val="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3106,</w:t>
            </w:r>
            <w:r>
              <w:rPr>
                <w:spacing w:val="1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Abbott,</w:t>
            </w:r>
            <w:r>
              <w:rPr>
                <w:spacing w:val="1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#109026</w:t>
            </w:r>
          </w:p>
          <w:p w14:paraId="02DB523F" w14:textId="77777777" w:rsidR="000E44F8" w:rsidRDefault="000E44F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2EEF867" w14:textId="77777777" w:rsidR="000E44F8" w:rsidRDefault="0007763D">
            <w:pPr>
              <w:pStyle w:val="TableParagraph"/>
              <w:ind w:left="557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w w:val="105"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14BC6622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AA6E13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F1BFEE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00E0B81" w14:textId="77777777" w:rsidR="000E44F8" w:rsidRDefault="000E44F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DC20D0" w14:textId="77777777" w:rsidR="000E44F8" w:rsidRDefault="0007763D">
            <w:pPr>
              <w:pStyle w:val="TableParagraph"/>
              <w:ind w:left="305" w:right="278"/>
              <w:jc w:val="center"/>
              <w:rPr>
                <w:sz w:val="17"/>
              </w:rPr>
            </w:pPr>
            <w:r>
              <w:rPr>
                <w:sz w:val="17"/>
              </w:rPr>
              <w:t>$4,034.59</w:t>
            </w:r>
          </w:p>
        </w:tc>
      </w:tr>
    </w:tbl>
    <w:p w14:paraId="736F2E28" w14:textId="77777777" w:rsidR="000E44F8" w:rsidRDefault="000E44F8">
      <w:pPr>
        <w:jc w:val="center"/>
        <w:rPr>
          <w:sz w:val="17"/>
        </w:rPr>
        <w:sectPr w:rsidR="000E44F8">
          <w:pgSz w:w="12250" w:h="15840"/>
          <w:pgMar w:top="700" w:right="600" w:bottom="1368" w:left="360" w:header="720" w:footer="720" w:gutter="0"/>
          <w:cols w:space="720"/>
        </w:sectPr>
      </w:pPr>
    </w:p>
    <w:tbl>
      <w:tblPr>
        <w:tblW w:w="0" w:type="auto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620"/>
        <w:gridCol w:w="2783"/>
        <w:gridCol w:w="4211"/>
        <w:gridCol w:w="1346"/>
      </w:tblGrid>
      <w:tr w:rsidR="000E44F8" w14:paraId="56BE0374" w14:textId="77777777">
        <w:trPr>
          <w:trHeight w:val="429"/>
        </w:trPr>
        <w:tc>
          <w:tcPr>
            <w:tcW w:w="812" w:type="dxa"/>
            <w:tcBorders>
              <w:bottom w:val="single" w:sz="6" w:space="0" w:color="000000"/>
              <w:right w:val="single" w:sz="2" w:space="0" w:color="000000"/>
            </w:tcBorders>
          </w:tcPr>
          <w:p w14:paraId="0B4A9CFC" w14:textId="77777777" w:rsidR="000E44F8" w:rsidRDefault="0007763D">
            <w:pPr>
              <w:pStyle w:val="TableParagraph"/>
              <w:spacing w:before="123"/>
              <w:ind w:left="175"/>
              <w:rPr>
                <w:b/>
                <w:sz w:val="17"/>
              </w:rPr>
            </w:pPr>
            <w:r>
              <w:rPr>
                <w:b/>
                <w:sz w:val="17"/>
              </w:rPr>
              <w:t>TRACT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8752B1D" w14:textId="77777777" w:rsidR="000E44F8" w:rsidRDefault="0007763D">
            <w:pPr>
              <w:pStyle w:val="TableParagraph"/>
              <w:spacing w:before="118"/>
              <w:ind w:right="5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SUIT#</w:t>
            </w:r>
          </w:p>
        </w:tc>
        <w:tc>
          <w:tcPr>
            <w:tcW w:w="278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03E0E2" w14:textId="77777777" w:rsidR="000E44F8" w:rsidRDefault="0007763D">
            <w:pPr>
              <w:pStyle w:val="TableParagraph"/>
              <w:spacing w:before="118"/>
              <w:ind w:left="1142" w:right="10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STYLE</w:t>
            </w:r>
          </w:p>
        </w:tc>
        <w:tc>
          <w:tcPr>
            <w:tcW w:w="421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9D726C6" w14:textId="77777777" w:rsidR="000E44F8" w:rsidRDefault="0007763D">
            <w:pPr>
              <w:pStyle w:val="TableParagraph"/>
              <w:spacing w:before="8"/>
              <w:ind w:left="496" w:right="430"/>
              <w:jc w:val="center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PROPERTY</w:t>
            </w:r>
            <w:r>
              <w:rPr>
                <w:b/>
                <w:spacing w:val="2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DESCRIPTION,</w:t>
            </w:r>
            <w:r>
              <w:rPr>
                <w:b/>
                <w:spacing w:val="30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APPROXIMATE</w:t>
            </w:r>
          </w:p>
          <w:p w14:paraId="4DF7709E" w14:textId="77777777" w:rsidR="000E44F8" w:rsidRDefault="0007763D">
            <w:pPr>
              <w:pStyle w:val="TableParagraph"/>
              <w:spacing w:before="16" w:line="190" w:lineRule="exact"/>
              <w:ind w:left="496" w:right="420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ADDRESS,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ACCT#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</w:tcBorders>
          </w:tcPr>
          <w:p w14:paraId="28A82C73" w14:textId="77777777" w:rsidR="000E44F8" w:rsidRDefault="0007763D">
            <w:pPr>
              <w:pStyle w:val="TableParagraph"/>
              <w:spacing w:before="113"/>
              <w:ind w:right="29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MIN</w:t>
            </w:r>
            <w:r>
              <w:rPr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BID</w:t>
            </w:r>
          </w:p>
        </w:tc>
      </w:tr>
      <w:tr w:rsidR="000E44F8" w14:paraId="6991B408" w14:textId="77777777">
        <w:trPr>
          <w:trHeight w:val="2099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297648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4F7DA9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389CD5E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89841F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426E6F5" w14:textId="77777777" w:rsidR="000E44F8" w:rsidRDefault="0007763D">
            <w:pPr>
              <w:pStyle w:val="TableParagraph"/>
              <w:spacing w:before="134"/>
              <w:ind w:left="507"/>
              <w:rPr>
                <w:sz w:val="16"/>
              </w:rPr>
            </w:pPr>
            <w:r>
              <w:rPr>
                <w:w w:val="106"/>
                <w:sz w:val="16"/>
              </w:rPr>
              <w:t>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377437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164B6E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FC98101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066C8F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238C87B" w14:textId="77777777" w:rsidR="000E44F8" w:rsidRDefault="0007763D">
            <w:pPr>
              <w:pStyle w:val="TableParagraph"/>
              <w:spacing w:before="129"/>
              <w:ind w:right="478"/>
              <w:jc w:val="right"/>
              <w:rPr>
                <w:sz w:val="16"/>
              </w:rPr>
            </w:pPr>
            <w:r>
              <w:rPr>
                <w:sz w:val="16"/>
              </w:rPr>
              <w:t>Tl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18-20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6FF03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C5F96DE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A2BAC8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8865D68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65BA389E" w14:textId="77777777" w:rsidR="000E44F8" w:rsidRDefault="0007763D">
            <w:pPr>
              <w:pStyle w:val="TableParagraph"/>
              <w:spacing w:line="276" w:lineRule="auto"/>
              <w:ind w:left="937" w:right="841" w:firstLine="201"/>
              <w:rPr>
                <w:sz w:val="16"/>
              </w:rPr>
            </w:pPr>
            <w:r>
              <w:rPr>
                <w:sz w:val="16"/>
              </w:rPr>
              <w:t>Hill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Guerrero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41AFD6F" w14:textId="77777777" w:rsidR="000E44F8" w:rsidRDefault="0007763D">
            <w:pPr>
              <w:pStyle w:val="TableParagraph"/>
              <w:spacing w:before="135" w:line="278" w:lineRule="auto"/>
              <w:ind w:left="401" w:right="325" w:firstLine="1"/>
              <w:jc w:val="center"/>
              <w:rPr>
                <w:sz w:val="16"/>
              </w:rPr>
            </w:pPr>
            <w:r>
              <w:rPr>
                <w:sz w:val="16"/>
              </w:rPr>
              <w:t>Manufactured Home ONLY, Label #TEX0221551,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Serial #KBTXSN380299, located </w:t>
            </w:r>
            <w:r>
              <w:rPr>
                <w:sz w:val="16"/>
              </w:rPr>
              <w:t>on the I. D. Houston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Surv,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Abstract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392, Tract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18A,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</w:p>
          <w:p w14:paraId="0A7964B8" w14:textId="77777777" w:rsidR="000E44F8" w:rsidRDefault="0007763D">
            <w:pPr>
              <w:pStyle w:val="TableParagraph"/>
              <w:spacing w:before="4"/>
              <w:ind w:left="496" w:right="42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Fancher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Hillsboro,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#390210</w:t>
            </w:r>
          </w:p>
          <w:p w14:paraId="6E198EB4" w14:textId="77777777" w:rsidR="000E44F8" w:rsidRDefault="000E44F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5848181" w14:textId="77777777" w:rsidR="000E44F8" w:rsidRDefault="0007763D">
            <w:pPr>
              <w:pStyle w:val="TableParagraph"/>
              <w:ind w:left="478" w:right="435"/>
              <w:jc w:val="center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69244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7A19FA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E764D5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B81D89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F6039AF" w14:textId="77777777" w:rsidR="000E44F8" w:rsidRDefault="0007763D">
            <w:pPr>
              <w:pStyle w:val="TableParagraph"/>
              <w:spacing w:before="129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$2,589.34</w:t>
            </w:r>
          </w:p>
        </w:tc>
      </w:tr>
      <w:tr w:rsidR="000E44F8" w14:paraId="42F35E87" w14:textId="77777777">
        <w:trPr>
          <w:trHeight w:val="1301"/>
        </w:trPr>
        <w:tc>
          <w:tcPr>
            <w:tcW w:w="812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5B47F5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886A7D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0E1BE84" w14:textId="77777777" w:rsidR="000E44F8" w:rsidRDefault="000E44F8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F56BEDF" w14:textId="77777777" w:rsidR="000E44F8" w:rsidRDefault="0007763D">
            <w:pPr>
              <w:pStyle w:val="TableParagraph"/>
              <w:ind w:left="50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40A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EEE707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C5D02E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745664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C71B67E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172CD9F" w14:textId="77777777" w:rsidR="000E44F8" w:rsidRDefault="000E44F8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5C474266" w14:textId="77777777" w:rsidR="000E44F8" w:rsidRDefault="0007763D">
            <w:pPr>
              <w:pStyle w:val="TableParagraph"/>
              <w:ind w:left="565"/>
              <w:rPr>
                <w:sz w:val="16"/>
              </w:rPr>
            </w:pPr>
            <w:r>
              <w:rPr>
                <w:sz w:val="16"/>
              </w:rPr>
              <w:t>T071-20</w:t>
            </w:r>
          </w:p>
        </w:tc>
        <w:tc>
          <w:tcPr>
            <w:tcW w:w="2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23C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028C2F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6CC5B9D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8E386CD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BB74E79" w14:textId="77777777" w:rsidR="000E44F8" w:rsidRDefault="000E44F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24A564B" w14:textId="77777777" w:rsidR="000E44F8" w:rsidRDefault="0007763D">
            <w:pPr>
              <w:pStyle w:val="TableParagraph"/>
              <w:spacing w:line="283" w:lineRule="auto"/>
              <w:ind w:left="956" w:right="861" w:firstLine="168"/>
              <w:rPr>
                <w:sz w:val="16"/>
              </w:rPr>
            </w:pPr>
            <w:r>
              <w:rPr>
                <w:sz w:val="16"/>
              </w:rPr>
              <w:t>Hill Co 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Norman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Baker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8DD4906" w14:textId="77777777" w:rsidR="000E44F8" w:rsidRDefault="0007763D">
            <w:pPr>
              <w:pStyle w:val="TableParagraph"/>
              <w:spacing w:before="135" w:line="276" w:lineRule="auto"/>
              <w:ind w:left="504" w:right="416"/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Abney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assessed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30B,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Abney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Addn,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(V1965/P677,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OPR),</w:t>
            </w:r>
          </w:p>
          <w:p w14:paraId="3E39D2C6" w14:textId="77777777" w:rsidR="000E44F8" w:rsidRDefault="0007763D">
            <w:pPr>
              <w:pStyle w:val="TableParagraph"/>
              <w:spacing w:before="5"/>
              <w:ind w:left="504" w:right="442"/>
              <w:jc w:val="center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207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Francis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Hillsboro,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#111837</w:t>
            </w:r>
          </w:p>
          <w:p w14:paraId="7C47337B" w14:textId="49164A5A" w:rsidR="0007763D" w:rsidRDefault="0007763D" w:rsidP="0007763D">
            <w:pPr>
              <w:jc w:val="center"/>
            </w:pPr>
            <w:r>
              <w:rPr>
                <w:rFonts w:ascii="Arial"/>
                <w:b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14:paraId="528F00C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31CA462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CDB2D41" w14:textId="77777777" w:rsidR="000E44F8" w:rsidRDefault="000E44F8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F63CE6F" w14:textId="77777777" w:rsidR="000E44F8" w:rsidRDefault="0007763D">
            <w:pPr>
              <w:pStyle w:val="TableParagraph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$7,413.48</w:t>
            </w:r>
          </w:p>
        </w:tc>
      </w:tr>
      <w:tr w:rsidR="000E44F8" w14:paraId="79D23F67" w14:textId="77777777">
        <w:trPr>
          <w:trHeight w:val="1503"/>
        </w:trPr>
        <w:tc>
          <w:tcPr>
            <w:tcW w:w="812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D7E319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D4151C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DEC57E1" w14:textId="77777777" w:rsidR="000E44F8" w:rsidRDefault="000E44F8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EF418DF" w14:textId="77777777" w:rsidR="000E44F8" w:rsidRDefault="0007763D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FD73" w14:textId="77777777" w:rsidR="000E44F8" w:rsidRDefault="000E44F8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A07D5" w14:textId="77777777" w:rsidR="000E44F8" w:rsidRDefault="000E44F8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552A" w14:textId="77777777" w:rsidR="000E44F8" w:rsidRDefault="000E44F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DEFD7B" w14:textId="77777777" w:rsidR="000E44F8" w:rsidRDefault="0007763D">
            <w:pPr>
              <w:pStyle w:val="TableParagraph"/>
              <w:spacing w:line="276" w:lineRule="auto"/>
              <w:ind w:left="504" w:right="43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Part of Lot 8, Vineyard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Addn,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assessed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 Lot 8B,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Vineyard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Addn,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(Vl965/P677,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OPR),</w:t>
            </w:r>
          </w:p>
          <w:p w14:paraId="483032FF" w14:textId="77777777" w:rsidR="000E44F8" w:rsidRDefault="0007763D">
            <w:pPr>
              <w:pStyle w:val="TableParagraph"/>
              <w:spacing w:line="184" w:lineRule="exact"/>
              <w:ind w:left="504" w:right="440"/>
              <w:jc w:val="center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98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Vineyard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Ave,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Hillsboro,#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115132</w:t>
            </w:r>
          </w:p>
          <w:p w14:paraId="75AF2DA0" w14:textId="3B313BE1" w:rsidR="0007763D" w:rsidRDefault="0007763D" w:rsidP="0007763D">
            <w:pPr>
              <w:jc w:val="center"/>
            </w:pPr>
            <w:r>
              <w:rPr>
                <w:rFonts w:ascii="Arial"/>
                <w:b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14:paraId="5C763A1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E9EDAE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F41586A" w14:textId="77777777" w:rsidR="000E44F8" w:rsidRDefault="000E44F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8E9BBB1" w14:textId="77777777" w:rsidR="000E44F8" w:rsidRDefault="0007763D">
            <w:pPr>
              <w:pStyle w:val="TableParagraph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$5,598.86</w:t>
            </w:r>
          </w:p>
        </w:tc>
      </w:tr>
      <w:tr w:rsidR="000E44F8" w14:paraId="61C752C1" w14:textId="77777777">
        <w:trPr>
          <w:trHeight w:val="1191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44E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A7B671B" w14:textId="77777777" w:rsidR="000E44F8" w:rsidRDefault="000E44F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B2F1CB9" w14:textId="77777777" w:rsidR="000E44F8" w:rsidRDefault="0007763D">
            <w:pPr>
              <w:pStyle w:val="TableParagraph"/>
              <w:spacing w:before="1"/>
              <w:ind w:left="49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BB9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1C2C6FB" w14:textId="77777777" w:rsidR="000E44F8" w:rsidRDefault="000E44F8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8586253" w14:textId="77777777" w:rsidR="000E44F8" w:rsidRDefault="0007763D"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T122-20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ED8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1646885" w14:textId="77777777" w:rsidR="000E44F8" w:rsidRDefault="000E44F8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0A9D6B" w14:textId="77777777" w:rsidR="000E44F8" w:rsidRDefault="0007763D">
            <w:pPr>
              <w:pStyle w:val="TableParagraph"/>
              <w:spacing w:before="1" w:line="283" w:lineRule="auto"/>
              <w:ind w:left="822" w:right="756" w:firstLine="293"/>
              <w:rPr>
                <w:sz w:val="16"/>
              </w:rPr>
            </w:pPr>
            <w:r>
              <w:rPr>
                <w:sz w:val="16"/>
              </w:rPr>
              <w:t>Hill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Renaldo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671B" w14:textId="77777777" w:rsidR="000E44F8" w:rsidRDefault="0007763D">
            <w:pPr>
              <w:pStyle w:val="TableParagraph"/>
              <w:spacing w:before="130" w:line="283" w:lineRule="auto"/>
              <w:ind w:left="832" w:right="81" w:hanging="521"/>
              <w:rPr>
                <w:sz w:val="16"/>
              </w:rPr>
            </w:pPr>
            <w:r>
              <w:rPr>
                <w:w w:val="95"/>
                <w:sz w:val="16"/>
              </w:rPr>
              <w:t>Lot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Block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Cunningham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Addn,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(V1322/P244,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OPR),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611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Cunningham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Hillsboro,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#112311</w:t>
            </w:r>
          </w:p>
          <w:p w14:paraId="06460052" w14:textId="28465A64" w:rsidR="0007763D" w:rsidRDefault="0007763D">
            <w:pPr>
              <w:pStyle w:val="TableParagraph"/>
              <w:spacing w:before="130" w:line="283" w:lineRule="auto"/>
              <w:ind w:left="832" w:right="81" w:hanging="521"/>
              <w:rPr>
                <w:sz w:val="16"/>
              </w:rPr>
            </w:pPr>
            <w:r>
              <w:rPr>
                <w:rFonts w:ascii="Arial"/>
                <w:b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86F33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22DBCB4" w14:textId="77777777" w:rsidR="000E44F8" w:rsidRDefault="000E44F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FAD2DEA" w14:textId="77777777" w:rsidR="000E44F8" w:rsidRDefault="0007763D">
            <w:pPr>
              <w:pStyle w:val="TableParagraph"/>
              <w:spacing w:before="1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$4,306.86</w:t>
            </w:r>
          </w:p>
        </w:tc>
      </w:tr>
      <w:tr w:rsidR="000E44F8" w14:paraId="1EC7D332" w14:textId="77777777">
        <w:trPr>
          <w:trHeight w:val="1979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B3EB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D09173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0CD42F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D8F0CB2" w14:textId="77777777" w:rsidR="000E44F8" w:rsidRDefault="000E44F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3E6D205" w14:textId="77777777" w:rsidR="000E44F8" w:rsidRDefault="0007763D">
            <w:pPr>
              <w:pStyle w:val="TableParagraph"/>
              <w:ind w:left="480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DCFE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A11A13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1628382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B5C0BD5" w14:textId="77777777" w:rsidR="000E44F8" w:rsidRDefault="000E44F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53EE317" w14:textId="77777777" w:rsidR="000E44F8" w:rsidRDefault="0007763D"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T002-21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B4D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2173FA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0F24E20" w14:textId="77777777" w:rsidR="000E44F8" w:rsidRDefault="000E44F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AABF4A5" w14:textId="77777777" w:rsidR="000E44F8" w:rsidRDefault="0007763D">
            <w:pPr>
              <w:pStyle w:val="TableParagraph"/>
              <w:spacing w:line="276" w:lineRule="auto"/>
              <w:ind w:left="807" w:right="763" w:firstLine="302"/>
              <w:rPr>
                <w:sz w:val="16"/>
              </w:rPr>
            </w:pPr>
            <w:r>
              <w:rPr>
                <w:w w:val="105"/>
                <w:sz w:val="16"/>
              </w:rPr>
              <w:t>Hil!Cov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Bennie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Coburn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58AD" w14:textId="77777777" w:rsidR="000E44F8" w:rsidRDefault="0007763D">
            <w:pPr>
              <w:pStyle w:val="TableParagraph"/>
              <w:spacing w:before="10" w:line="278" w:lineRule="auto"/>
              <w:ind w:left="363" w:right="301" w:firstLine="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Manufactured Home ONLY, </w:t>
            </w:r>
            <w:r>
              <w:rPr>
                <w:sz w:val="16"/>
              </w:rPr>
              <w:t>Label #PFS0516864/865,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Serial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#PH173641A/B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located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20,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17,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Davis Addn, (V742/P764), 408 S Avenue H, Blum,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#396201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#121013</w:t>
            </w:r>
          </w:p>
          <w:p w14:paraId="60B7ACB4" w14:textId="77777777" w:rsidR="000E44F8" w:rsidRDefault="000E44F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16956A7" w14:textId="77777777" w:rsidR="000E44F8" w:rsidRDefault="0007763D">
            <w:pPr>
              <w:pStyle w:val="TableParagraph"/>
              <w:ind w:left="490" w:right="465"/>
              <w:jc w:val="center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w w:val="105"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2DEF4D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A424461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B45EF4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4F9D09C" w14:textId="77777777" w:rsidR="000E44F8" w:rsidRDefault="000E44F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EC4CBB6" w14:textId="77777777" w:rsidR="000E44F8" w:rsidRDefault="0007763D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$5,948.93</w:t>
            </w:r>
          </w:p>
        </w:tc>
      </w:tr>
      <w:tr w:rsidR="000E44F8" w14:paraId="1F6303D6" w14:textId="77777777">
        <w:trPr>
          <w:trHeight w:val="1888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DE2F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0F98B6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065CE8D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CB1D2C8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7CF04182" w14:textId="77777777" w:rsidR="000E44F8" w:rsidRDefault="0007763D">
            <w:pPr>
              <w:pStyle w:val="TableParagraph"/>
              <w:ind w:left="471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060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D08E58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95A100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F24FDC3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3927DDEF" w14:textId="77777777" w:rsidR="000E44F8" w:rsidRDefault="0007763D">
            <w:pPr>
              <w:pStyle w:val="TableParagraph"/>
              <w:ind w:right="516"/>
              <w:jc w:val="right"/>
              <w:rPr>
                <w:sz w:val="16"/>
              </w:rPr>
            </w:pPr>
            <w:r>
              <w:rPr>
                <w:sz w:val="16"/>
              </w:rPr>
              <w:t>T006-21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E73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4A867E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BA6B58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58DCC43" w14:textId="77777777" w:rsidR="000E44F8" w:rsidRDefault="0007763D">
            <w:pPr>
              <w:pStyle w:val="TableParagraph"/>
              <w:spacing w:before="124" w:line="276" w:lineRule="auto"/>
              <w:ind w:left="865" w:right="828" w:firstLine="235"/>
              <w:rPr>
                <w:sz w:val="16"/>
              </w:rPr>
            </w:pPr>
            <w:r>
              <w:rPr>
                <w:w w:val="105"/>
                <w:sz w:val="16"/>
              </w:rPr>
              <w:t>HillCov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Marilu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Quintana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FB3C" w14:textId="77777777" w:rsidR="000E44F8" w:rsidRDefault="0007763D">
            <w:pPr>
              <w:pStyle w:val="TableParagraph"/>
              <w:spacing w:before="135" w:line="276" w:lineRule="auto"/>
              <w:ind w:left="504" w:right="456"/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Addn,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assessed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74B,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Parks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Addn, (VI750/P504,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OPR),</w:t>
            </w:r>
          </w:p>
          <w:p w14:paraId="476FFEEB" w14:textId="77777777" w:rsidR="000E44F8" w:rsidRDefault="0007763D">
            <w:pPr>
              <w:pStyle w:val="TableParagraph"/>
              <w:spacing w:line="184" w:lineRule="exact"/>
              <w:ind w:left="500" w:right="465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Hillsboro,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#100331</w:t>
            </w:r>
          </w:p>
          <w:p w14:paraId="2E935A35" w14:textId="77777777" w:rsidR="000E44F8" w:rsidRDefault="000E44F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5F87F1D" w14:textId="77777777" w:rsidR="000E44F8" w:rsidRDefault="0007763D">
            <w:pPr>
              <w:pStyle w:val="TableParagraph"/>
              <w:ind w:left="481" w:right="465"/>
              <w:jc w:val="center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w w:val="105"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16FE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89EA7C4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996E28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C7DCE40" w14:textId="77777777" w:rsidR="000E44F8" w:rsidRDefault="000E44F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15E72B4" w14:textId="77777777" w:rsidR="000E44F8" w:rsidRDefault="0007763D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$4,498.18</w:t>
            </w:r>
          </w:p>
        </w:tc>
      </w:tr>
      <w:tr w:rsidR="000E44F8" w14:paraId="0630D7A5" w14:textId="77777777">
        <w:trPr>
          <w:trHeight w:val="1892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F52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E486274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9F5C69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4D01A6F" w14:textId="77777777" w:rsidR="000E44F8" w:rsidRDefault="000E44F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E92DD73" w14:textId="77777777" w:rsidR="000E44F8" w:rsidRDefault="0007763D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8FC4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506504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E43B512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6867398" w14:textId="77777777" w:rsidR="000E44F8" w:rsidRDefault="000E44F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F0D5207" w14:textId="77777777" w:rsidR="000E44F8" w:rsidRDefault="0007763D">
            <w:pPr>
              <w:pStyle w:val="TableParagraph"/>
              <w:ind w:right="537"/>
              <w:jc w:val="right"/>
              <w:rPr>
                <w:sz w:val="16"/>
              </w:rPr>
            </w:pPr>
            <w:r>
              <w:rPr>
                <w:sz w:val="16"/>
              </w:rPr>
              <w:t>T074-21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BF24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681B7C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974E05B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3CFD555" w14:textId="77777777" w:rsidR="000E44F8" w:rsidRDefault="0007763D">
            <w:pPr>
              <w:pStyle w:val="TableParagraph"/>
              <w:spacing w:before="120"/>
              <w:ind w:left="564" w:right="56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HillCov</w:t>
            </w:r>
          </w:p>
          <w:p w14:paraId="5737E24A" w14:textId="77777777" w:rsidR="000E44F8" w:rsidRDefault="0007763D">
            <w:pPr>
              <w:pStyle w:val="TableParagraph"/>
              <w:spacing w:before="32"/>
              <w:ind w:left="564" w:right="565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DeLeon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Aguillon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0481" w14:textId="77777777" w:rsidR="000E44F8" w:rsidRDefault="0007763D">
            <w:pPr>
              <w:pStyle w:val="TableParagraph"/>
              <w:spacing w:before="135" w:line="283" w:lineRule="auto"/>
              <w:ind w:left="504" w:right="47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Lot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13,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Hanley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Su1v,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Abstract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403,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assessed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Tract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(Vl863/P99,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OPR),</w:t>
            </w:r>
          </w:p>
          <w:p w14:paraId="5A46979D" w14:textId="77777777" w:rsidR="000E44F8" w:rsidRDefault="0007763D">
            <w:pPr>
              <w:pStyle w:val="TableParagraph"/>
              <w:spacing w:line="177" w:lineRule="exact"/>
              <w:ind w:left="489" w:right="465"/>
              <w:jc w:val="center"/>
              <w:rPr>
                <w:sz w:val="16"/>
              </w:rPr>
            </w:pPr>
            <w:r>
              <w:rPr>
                <w:sz w:val="16"/>
              </w:rPr>
              <w:t>930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Hillsboro, #113376</w:t>
            </w:r>
          </w:p>
          <w:p w14:paraId="61333833" w14:textId="77777777" w:rsidR="000E44F8" w:rsidRDefault="000E44F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4FFF863" w14:textId="77777777" w:rsidR="000E44F8" w:rsidRDefault="0007763D">
            <w:pPr>
              <w:pStyle w:val="TableParagraph"/>
              <w:ind w:left="471" w:right="465"/>
              <w:jc w:val="center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w w:val="105"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E8AB1B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AF90D0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F761791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072F4E9" w14:textId="77777777" w:rsidR="000E44F8" w:rsidRDefault="000E44F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52A6350" w14:textId="77777777" w:rsidR="000E44F8" w:rsidRDefault="0007763D">
            <w:pPr>
              <w:pStyle w:val="TableParagraph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$2,190.48</w:t>
            </w:r>
          </w:p>
        </w:tc>
      </w:tr>
      <w:tr w:rsidR="000E44F8" w14:paraId="19437381" w14:textId="77777777">
        <w:trPr>
          <w:trHeight w:val="1897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97C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C44880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C23737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711B743" w14:textId="77777777" w:rsidR="000E44F8" w:rsidRDefault="000E44F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DB031B2" w14:textId="77777777" w:rsidR="000E44F8" w:rsidRDefault="0007763D">
            <w:pPr>
              <w:pStyle w:val="TableParagraph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67E1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BF12A5B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DF2DC91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9049C17" w14:textId="77777777" w:rsidR="000E44F8" w:rsidRDefault="000E44F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0E4EA1B" w14:textId="77777777" w:rsidR="000E44F8" w:rsidRDefault="0007763D">
            <w:pPr>
              <w:pStyle w:val="TableParagraph"/>
              <w:ind w:right="551"/>
              <w:jc w:val="right"/>
              <w:rPr>
                <w:sz w:val="16"/>
              </w:rPr>
            </w:pPr>
            <w:r>
              <w:rPr>
                <w:sz w:val="16"/>
              </w:rPr>
              <w:t>T095-21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002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07092B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9B83E7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C40E426" w14:textId="77777777" w:rsidR="000E44F8" w:rsidRDefault="0007763D">
            <w:pPr>
              <w:pStyle w:val="TableParagraph"/>
              <w:spacing w:before="120" w:line="283" w:lineRule="auto"/>
              <w:ind w:left="730" w:right="755" w:firstLine="341"/>
              <w:rPr>
                <w:sz w:val="16"/>
              </w:rPr>
            </w:pPr>
            <w:r>
              <w:rPr>
                <w:sz w:val="16"/>
              </w:rPr>
              <w:t>Hill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Phillip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Whitbeck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50E1" w14:textId="77777777" w:rsidR="000E44F8" w:rsidRDefault="0007763D">
            <w:pPr>
              <w:pStyle w:val="TableParagraph"/>
              <w:spacing w:before="139" w:line="288" w:lineRule="auto"/>
              <w:ind w:left="483" w:right="465"/>
              <w:jc w:val="center"/>
              <w:rPr>
                <w:rFonts w:ascii="Arial"/>
                <w:sz w:val="16"/>
              </w:rPr>
            </w:pPr>
            <w:r>
              <w:rPr>
                <w:spacing w:val="-1"/>
                <w:sz w:val="16"/>
              </w:rPr>
              <w:t xml:space="preserve">N </w:t>
            </w:r>
            <w:r>
              <w:rPr>
                <w:sz w:val="16"/>
              </w:rPr>
              <w:t xml:space="preserve">1/2 of Lots 48 </w:t>
            </w:r>
            <w:r>
              <w:rPr>
                <w:rFonts w:ascii="Arial"/>
                <w:sz w:val="16"/>
              </w:rPr>
              <w:t xml:space="preserve">&amp; </w:t>
            </w:r>
            <w:r>
              <w:rPr>
                <w:sz w:val="16"/>
              </w:rPr>
              <w:t>49, Block 2, Chisholm Trail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Retreat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Subd,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Annex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</w:p>
          <w:p w14:paraId="1294C818" w14:textId="77777777" w:rsidR="000E44F8" w:rsidRDefault="0007763D">
            <w:pPr>
              <w:pStyle w:val="TableParagraph"/>
              <w:spacing w:line="283" w:lineRule="auto"/>
              <w:ind w:left="713" w:right="700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Manufactured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(Vl447/P398,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138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Mountain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View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Drive, Blum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#105316</w:t>
            </w:r>
          </w:p>
          <w:p w14:paraId="70CCFA09" w14:textId="77777777" w:rsidR="000E44F8" w:rsidRDefault="0007763D">
            <w:pPr>
              <w:pStyle w:val="TableParagraph"/>
              <w:spacing w:before="43"/>
              <w:ind w:left="436" w:right="465"/>
              <w:jc w:val="center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w w:val="105"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14:paraId="02A129C1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BCB759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76B806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2297F62" w14:textId="77777777" w:rsidR="000E44F8" w:rsidRDefault="000E44F8">
            <w:pPr>
              <w:pStyle w:val="TableParagraph"/>
              <w:spacing w:before="1"/>
              <w:rPr>
                <w:b/>
              </w:rPr>
            </w:pPr>
          </w:p>
          <w:p w14:paraId="0D087A2B" w14:textId="77777777" w:rsidR="000E44F8" w:rsidRDefault="0007763D"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$1,884.60</w:t>
            </w:r>
          </w:p>
        </w:tc>
      </w:tr>
    </w:tbl>
    <w:p w14:paraId="4BB2E8F4" w14:textId="77777777" w:rsidR="000E44F8" w:rsidRDefault="000E44F8">
      <w:pPr>
        <w:jc w:val="right"/>
        <w:rPr>
          <w:sz w:val="16"/>
        </w:rPr>
        <w:sectPr w:rsidR="000E44F8">
          <w:type w:val="continuous"/>
          <w:pgSz w:w="12250" w:h="15840"/>
          <w:pgMar w:top="520" w:right="600" w:bottom="758" w:left="360" w:header="720" w:footer="720" w:gutter="0"/>
          <w:cols w:space="720"/>
        </w:sect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610"/>
        <w:gridCol w:w="2793"/>
        <w:gridCol w:w="4216"/>
        <w:gridCol w:w="1346"/>
      </w:tblGrid>
      <w:tr w:rsidR="000E44F8" w14:paraId="1DECB27D" w14:textId="77777777">
        <w:trPr>
          <w:trHeight w:val="434"/>
        </w:trPr>
        <w:tc>
          <w:tcPr>
            <w:tcW w:w="817" w:type="dxa"/>
            <w:tcBorders>
              <w:bottom w:val="single" w:sz="6" w:space="0" w:color="000000"/>
              <w:right w:val="single" w:sz="2" w:space="0" w:color="000000"/>
            </w:tcBorders>
          </w:tcPr>
          <w:p w14:paraId="299FC613" w14:textId="77777777" w:rsidR="000E44F8" w:rsidRDefault="0007763D">
            <w:pPr>
              <w:pStyle w:val="TableParagraph"/>
              <w:spacing w:before="122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TRACT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17E9892" w14:textId="77777777" w:rsidR="000E44F8" w:rsidRDefault="0007763D">
            <w:pPr>
              <w:pStyle w:val="TableParagraph"/>
              <w:spacing w:before="122"/>
              <w:ind w:right="5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SUIT#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B018CB" w14:textId="77777777" w:rsidR="000E44F8" w:rsidRDefault="0007763D">
            <w:pPr>
              <w:pStyle w:val="TableParagraph"/>
              <w:spacing w:before="117"/>
              <w:ind w:left="1147" w:right="10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STYLE</w:t>
            </w:r>
          </w:p>
        </w:tc>
        <w:tc>
          <w:tcPr>
            <w:tcW w:w="4216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EB3F20C" w14:textId="77777777" w:rsidR="000E44F8" w:rsidRDefault="0007763D">
            <w:pPr>
              <w:pStyle w:val="TableParagraph"/>
              <w:spacing w:before="7" w:line="200" w:lineRule="atLeast"/>
              <w:ind w:left="1439" w:hanging="955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PROPERTY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DESCRIPTION,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APPROXIMATE</w:t>
            </w:r>
            <w:r>
              <w:rPr>
                <w:b/>
                <w:spacing w:val="1"/>
                <w:w w:val="90"/>
                <w:sz w:val="17"/>
              </w:rPr>
              <w:t xml:space="preserve"> </w:t>
            </w:r>
            <w:r>
              <w:rPr>
                <w:b/>
                <w:sz w:val="17"/>
              </w:rPr>
              <w:t>ADDRESS,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ACCT#</w:t>
            </w: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</w:tcBorders>
          </w:tcPr>
          <w:p w14:paraId="78598914" w14:textId="77777777" w:rsidR="000E44F8" w:rsidRDefault="0007763D">
            <w:pPr>
              <w:pStyle w:val="TableParagraph"/>
              <w:spacing w:before="117"/>
              <w:ind w:left="36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MIN</w:t>
            </w:r>
            <w:r>
              <w:rPr>
                <w:b/>
                <w:spacing w:val="-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BID</w:t>
            </w:r>
          </w:p>
        </w:tc>
      </w:tr>
      <w:tr w:rsidR="000E44F8" w14:paraId="4BEA35D1" w14:textId="77777777">
        <w:trPr>
          <w:trHeight w:val="1402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C882062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D4F013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AEE0B2C" w14:textId="77777777" w:rsidR="000E44F8" w:rsidRDefault="000E44F8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2F6450" w14:textId="77777777" w:rsidR="000E44F8" w:rsidRDefault="0007763D">
            <w:pPr>
              <w:pStyle w:val="TableParagraph"/>
              <w:ind w:right="113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A2815ED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EDDD5CE" w14:textId="77777777" w:rsidR="000E44F8" w:rsidRDefault="000E44F8">
            <w:pPr>
              <w:pStyle w:val="TableParagraph"/>
              <w:rPr>
                <w:b/>
                <w:sz w:val="25"/>
              </w:rPr>
            </w:pPr>
          </w:p>
          <w:p w14:paraId="6F5FF5DB" w14:textId="77777777" w:rsidR="000E44F8" w:rsidRDefault="0007763D">
            <w:pPr>
              <w:pStyle w:val="TableParagraph"/>
              <w:spacing w:before="1"/>
              <w:ind w:right="4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T!0l-21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F67D15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CD6B6F8" w14:textId="77777777" w:rsidR="000E44F8" w:rsidRDefault="000E44F8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436230F" w14:textId="77777777" w:rsidR="000E44F8" w:rsidRDefault="0007763D">
            <w:pPr>
              <w:pStyle w:val="TableParagraph"/>
              <w:ind w:left="516" w:right="42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HillCov</w:t>
            </w:r>
          </w:p>
          <w:p w14:paraId="1BEBBD8F" w14:textId="77777777" w:rsidR="000E44F8" w:rsidRDefault="0007763D">
            <w:pPr>
              <w:pStyle w:val="TableParagraph"/>
              <w:spacing w:before="16"/>
              <w:ind w:left="516" w:right="426"/>
              <w:jc w:val="center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Santos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Galaviz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Martinez,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Jr.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D8E3" w14:textId="77777777" w:rsidR="000E44F8" w:rsidRDefault="0007763D">
            <w:pPr>
              <w:pStyle w:val="TableParagraph"/>
              <w:spacing w:before="120" w:line="259" w:lineRule="auto"/>
              <w:ind w:left="904" w:right="84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Lot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4,</w:t>
            </w:r>
            <w:r>
              <w:rPr>
                <w:spacing w:val="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Block</w:t>
            </w:r>
            <w:r>
              <w:rPr>
                <w:spacing w:val="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6A,</w:t>
            </w:r>
            <w:r>
              <w:rPr>
                <w:spacing w:val="9"/>
                <w:w w:val="90"/>
                <w:sz w:val="17"/>
              </w:rPr>
              <w:t xml:space="preserve"> </w:t>
            </w:r>
            <w:r>
              <w:rPr>
                <w:w w:val="90"/>
                <w:sz w:val="16"/>
              </w:rPr>
              <w:t>J.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7"/>
              </w:rPr>
              <w:t>M.</w:t>
            </w:r>
            <w:r>
              <w:rPr>
                <w:spacing w:val="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Duncan</w:t>
            </w:r>
            <w:r>
              <w:rPr>
                <w:spacing w:val="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Addn,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(Vl</w:t>
            </w:r>
            <w:r>
              <w:rPr>
                <w:spacing w:val="-1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182/P355,</w:t>
            </w:r>
            <w:r>
              <w:rPr>
                <w:spacing w:val="2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OPR),</w:t>
            </w:r>
            <w:r>
              <w:rPr>
                <w:spacing w:val="1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613</w:t>
            </w:r>
            <w:r>
              <w:rPr>
                <w:spacing w:val="13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W</w:t>
            </w:r>
            <w:r>
              <w:rPr>
                <w:spacing w:val="1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Gould</w:t>
            </w:r>
            <w:r>
              <w:rPr>
                <w:spacing w:val="2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St,</w:t>
            </w:r>
          </w:p>
          <w:p w14:paraId="2490F1C0" w14:textId="77777777" w:rsidR="000E44F8" w:rsidRDefault="0007763D">
            <w:pPr>
              <w:pStyle w:val="TableParagraph"/>
              <w:spacing w:before="6"/>
              <w:ind w:left="495" w:right="435"/>
              <w:jc w:val="center"/>
              <w:rPr>
                <w:w w:val="90"/>
                <w:sz w:val="17"/>
              </w:rPr>
            </w:pPr>
            <w:r>
              <w:rPr>
                <w:w w:val="90"/>
                <w:sz w:val="17"/>
              </w:rPr>
              <w:t>Hillsboro,</w:t>
            </w:r>
            <w:r>
              <w:rPr>
                <w:spacing w:val="2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#392458</w:t>
            </w:r>
            <w:r>
              <w:rPr>
                <w:spacing w:val="7"/>
                <w:w w:val="90"/>
                <w:sz w:val="17"/>
              </w:rPr>
              <w:t xml:space="preserve"> </w:t>
            </w:r>
            <w:r>
              <w:rPr>
                <w:rFonts w:ascii="Arial"/>
                <w:w w:val="90"/>
                <w:sz w:val="15"/>
              </w:rPr>
              <w:t>&amp;</w:t>
            </w:r>
            <w:r>
              <w:rPr>
                <w:rFonts w:ascii="Arial"/>
                <w:spacing w:val="11"/>
                <w:w w:val="90"/>
                <w:sz w:val="15"/>
              </w:rPr>
              <w:t xml:space="preserve"> </w:t>
            </w:r>
            <w:r>
              <w:rPr>
                <w:w w:val="90"/>
                <w:sz w:val="17"/>
              </w:rPr>
              <w:t>#112431</w:t>
            </w:r>
          </w:p>
          <w:p w14:paraId="03345050" w14:textId="67970B65" w:rsidR="0007763D" w:rsidRDefault="0007763D">
            <w:pPr>
              <w:pStyle w:val="TableParagraph"/>
              <w:spacing w:before="6"/>
              <w:ind w:left="495" w:right="435"/>
              <w:jc w:val="center"/>
              <w:rPr>
                <w:sz w:val="17"/>
              </w:rPr>
            </w:pPr>
            <w:r>
              <w:rPr>
                <w:rFonts w:ascii="Arial"/>
                <w:b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F9CA5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1D4CEDD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C10E1E6" w14:textId="77777777" w:rsidR="000E44F8" w:rsidRDefault="000E44F8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B6F537" w14:textId="77777777" w:rsidR="000E44F8" w:rsidRDefault="0007763D">
            <w:pPr>
              <w:pStyle w:val="TableParagraph"/>
              <w:ind w:left="366"/>
              <w:rPr>
                <w:sz w:val="17"/>
              </w:rPr>
            </w:pPr>
            <w:r>
              <w:rPr>
                <w:sz w:val="17"/>
              </w:rPr>
              <w:t>$5,281.76</w:t>
            </w:r>
          </w:p>
        </w:tc>
      </w:tr>
      <w:tr w:rsidR="000E44F8" w14:paraId="69621C4B" w14:textId="77777777">
        <w:trPr>
          <w:trHeight w:val="1402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700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81AE73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B23DA1A" w14:textId="77777777" w:rsidR="000E44F8" w:rsidRDefault="000E44F8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730418" w14:textId="77777777" w:rsidR="000E44F8" w:rsidRDefault="0007763D">
            <w:pPr>
              <w:pStyle w:val="TableParagraph"/>
              <w:ind w:right="116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C70CEB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EB7B6C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8EA9CEB" w14:textId="77777777" w:rsidR="000E44F8" w:rsidRDefault="000E44F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B92D3EA" w14:textId="77777777" w:rsidR="000E44F8" w:rsidRDefault="0007763D">
            <w:pPr>
              <w:pStyle w:val="TableParagraph"/>
              <w:ind w:right="492"/>
              <w:jc w:val="right"/>
              <w:rPr>
                <w:sz w:val="17"/>
              </w:rPr>
            </w:pPr>
            <w:r>
              <w:rPr>
                <w:sz w:val="17"/>
              </w:rPr>
              <w:t>Tl02-21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AD88B1B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05D4F25" w14:textId="77777777" w:rsidR="000E44F8" w:rsidRDefault="000E44F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6B20B19" w14:textId="77777777" w:rsidR="000E44F8" w:rsidRDefault="0007763D">
            <w:pPr>
              <w:pStyle w:val="TableParagraph"/>
              <w:spacing w:line="259" w:lineRule="auto"/>
              <w:ind w:left="780" w:right="694" w:firstLine="359"/>
              <w:rPr>
                <w:sz w:val="17"/>
              </w:rPr>
            </w:pPr>
            <w:r>
              <w:rPr>
                <w:sz w:val="17"/>
              </w:rPr>
              <w:t>Hill Co 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Corey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Adam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Brown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CCDF" w14:textId="77777777" w:rsidR="000E44F8" w:rsidRDefault="0007763D">
            <w:pPr>
              <w:pStyle w:val="TableParagraph"/>
              <w:spacing w:before="120" w:line="259" w:lineRule="auto"/>
              <w:ind w:left="789" w:right="719" w:hanging="1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 xml:space="preserve">Lot 10, </w:t>
            </w:r>
            <w:r>
              <w:rPr>
                <w:spacing w:val="-1"/>
                <w:w w:val="95"/>
                <w:sz w:val="17"/>
              </w:rPr>
              <w:t>Block 4, Cunningham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Addn,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(Vl962/P551,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OPR),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509 Cunningham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St,</w:t>
            </w:r>
            <w:r>
              <w:rPr>
                <w:spacing w:val="-36"/>
                <w:w w:val="90"/>
                <w:sz w:val="17"/>
              </w:rPr>
              <w:t xml:space="preserve"> </w:t>
            </w:r>
            <w:r>
              <w:rPr>
                <w:sz w:val="17"/>
              </w:rPr>
              <w:t>Hillsboro,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#112314</w:t>
            </w:r>
          </w:p>
          <w:p w14:paraId="77606A96" w14:textId="1A9BAE25" w:rsidR="0007763D" w:rsidRPr="0007763D" w:rsidRDefault="0007763D">
            <w:pPr>
              <w:pStyle w:val="TableParagraph"/>
              <w:spacing w:before="120" w:line="259" w:lineRule="auto"/>
              <w:ind w:left="789" w:right="719" w:hanging="1"/>
              <w:jc w:val="center"/>
              <w:rPr>
                <w:sz w:val="40"/>
                <w:szCs w:val="40"/>
              </w:rPr>
            </w:pPr>
            <w:r w:rsidRPr="0007763D">
              <w:rPr>
                <w:rFonts w:ascii="Arial"/>
                <w:b/>
                <w:sz w:val="40"/>
                <w:szCs w:val="40"/>
              </w:rPr>
              <w:t>WITHDRAW</w:t>
            </w:r>
            <w:r>
              <w:rPr>
                <w:rFonts w:ascii="Arial"/>
                <w:b/>
                <w:sz w:val="40"/>
                <w:szCs w:val="40"/>
              </w:rPr>
              <w:t>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E5F8A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980D16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DEDE869" w14:textId="77777777" w:rsidR="000E44F8" w:rsidRDefault="000E44F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AF9BA05" w14:textId="77777777" w:rsidR="000E44F8" w:rsidRDefault="0007763D">
            <w:pPr>
              <w:pStyle w:val="TableParagraph"/>
              <w:ind w:left="366"/>
              <w:rPr>
                <w:sz w:val="17"/>
              </w:rPr>
            </w:pPr>
            <w:r>
              <w:rPr>
                <w:sz w:val="17"/>
              </w:rPr>
              <w:t>$5,991.34</w:t>
            </w:r>
          </w:p>
        </w:tc>
      </w:tr>
      <w:tr w:rsidR="000E44F8" w14:paraId="381D96D1" w14:textId="77777777">
        <w:trPr>
          <w:trHeight w:val="1191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583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A191032" w14:textId="77777777" w:rsidR="000E44F8" w:rsidRDefault="000E44F8">
            <w:pPr>
              <w:pStyle w:val="TableParagraph"/>
              <w:rPr>
                <w:b/>
                <w:sz w:val="25"/>
              </w:rPr>
            </w:pPr>
          </w:p>
          <w:p w14:paraId="4E8F1C50" w14:textId="77777777" w:rsidR="000E44F8" w:rsidRDefault="0007763D">
            <w:pPr>
              <w:pStyle w:val="TableParagraph"/>
              <w:spacing w:before="1"/>
              <w:ind w:right="124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143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F9A2BB7" w14:textId="77777777" w:rsidR="000E44F8" w:rsidRDefault="000E44F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88BEBFD" w14:textId="77777777" w:rsidR="000E44F8" w:rsidRDefault="0007763D">
            <w:pPr>
              <w:pStyle w:val="TableParagraph"/>
              <w:ind w:right="49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Tl</w:t>
            </w:r>
            <w:r>
              <w:rPr>
                <w:spacing w:val="-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13-21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20F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CA1F487" w14:textId="77777777" w:rsidR="000E44F8" w:rsidRDefault="000E44F8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C2EA866" w14:textId="77777777" w:rsidR="000E44F8" w:rsidRDefault="0007763D">
            <w:pPr>
              <w:pStyle w:val="TableParagraph"/>
              <w:spacing w:line="259" w:lineRule="auto"/>
              <w:ind w:left="951" w:right="870" w:firstLine="177"/>
              <w:rPr>
                <w:sz w:val="17"/>
              </w:rPr>
            </w:pPr>
            <w:r>
              <w:rPr>
                <w:sz w:val="17"/>
              </w:rPr>
              <w:t>HillCov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Hattie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Thomas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CE13" w14:textId="77777777" w:rsidR="000E44F8" w:rsidRDefault="0007763D">
            <w:pPr>
              <w:pStyle w:val="TableParagraph"/>
              <w:spacing w:before="120" w:line="266" w:lineRule="auto"/>
              <w:ind w:left="789" w:hanging="21"/>
              <w:rPr>
                <w:w w:val="90"/>
                <w:sz w:val="17"/>
              </w:rPr>
            </w:pPr>
            <w:r>
              <w:rPr>
                <w:w w:val="90"/>
                <w:sz w:val="17"/>
              </w:rPr>
              <w:t>Lot</w:t>
            </w:r>
            <w:r>
              <w:rPr>
                <w:spacing w:val="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5B,</w:t>
            </w:r>
            <w:r>
              <w:rPr>
                <w:spacing w:val="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Block</w:t>
            </w:r>
            <w:r>
              <w:rPr>
                <w:spacing w:val="1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1,</w:t>
            </w:r>
            <w:r>
              <w:rPr>
                <w:spacing w:val="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Original</w:t>
            </w:r>
            <w:r>
              <w:rPr>
                <w:spacing w:val="2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Townsite</w:t>
            </w:r>
            <w:r>
              <w:rPr>
                <w:spacing w:val="2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Itasca,</w:t>
            </w:r>
            <w:r>
              <w:rPr>
                <w:spacing w:val="-3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(V399/P181),</w:t>
            </w:r>
            <w:r>
              <w:rPr>
                <w:spacing w:val="2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E</w:t>
            </w:r>
            <w:r>
              <w:rPr>
                <w:spacing w:val="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South</w:t>
            </w:r>
            <w:r>
              <w:rPr>
                <w:spacing w:val="1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St,</w:t>
            </w:r>
            <w:r>
              <w:rPr>
                <w:spacing w:val="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Itasca,</w:t>
            </w:r>
            <w:r>
              <w:rPr>
                <w:spacing w:val="1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#448169</w:t>
            </w:r>
          </w:p>
          <w:p w14:paraId="311606BE" w14:textId="77777777" w:rsidR="0007763D" w:rsidRPr="0007763D" w:rsidRDefault="0007763D" w:rsidP="0007763D">
            <w:pPr>
              <w:jc w:val="center"/>
              <w:rPr>
                <w:rFonts w:ascii="Arial Black" w:hAnsi="Arial Black"/>
                <w:b/>
                <w:color w:val="FF0000"/>
                <w:w w:val="90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7763D">
              <w:rPr>
                <w:rFonts w:ascii="Arial Black" w:hAnsi="Arial Black"/>
                <w:b/>
                <w:color w:val="FF0000"/>
                <w:w w:val="90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SOLD</w:t>
            </w:r>
          </w:p>
          <w:p w14:paraId="64FF2439" w14:textId="53D888C5" w:rsidR="0007763D" w:rsidRDefault="0007763D">
            <w:pPr>
              <w:pStyle w:val="TableParagraph"/>
              <w:spacing w:before="120" w:line="266" w:lineRule="auto"/>
              <w:ind w:left="789" w:hanging="21"/>
              <w:rPr>
                <w:sz w:val="17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D906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8387B68" w14:textId="77777777" w:rsidR="000E44F8" w:rsidRDefault="000E44F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9E31807" w14:textId="77777777" w:rsidR="000E44F8" w:rsidRDefault="0007763D">
            <w:pPr>
              <w:pStyle w:val="TableParagraph"/>
              <w:ind w:left="361"/>
              <w:rPr>
                <w:sz w:val="17"/>
              </w:rPr>
            </w:pPr>
            <w:r>
              <w:rPr>
                <w:sz w:val="17"/>
              </w:rPr>
              <w:t>$2,063.70</w:t>
            </w:r>
          </w:p>
        </w:tc>
      </w:tr>
      <w:tr w:rsidR="000E44F8" w14:paraId="6490C72A" w14:textId="77777777">
        <w:trPr>
          <w:trHeight w:val="1397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945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65A7ADC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8283F08" w14:textId="77777777" w:rsidR="000E44F8" w:rsidRDefault="000E44F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B07126F" w14:textId="77777777" w:rsidR="000E44F8" w:rsidRDefault="0007763D">
            <w:pPr>
              <w:pStyle w:val="TableParagraph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282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921504B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E121015" w14:textId="77777777" w:rsidR="000E44F8" w:rsidRDefault="000E44F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5FFD05D" w14:textId="77777777" w:rsidR="000E44F8" w:rsidRDefault="0007763D">
            <w:pPr>
              <w:pStyle w:val="TableParagraph"/>
              <w:ind w:right="495"/>
              <w:jc w:val="right"/>
              <w:rPr>
                <w:sz w:val="17"/>
              </w:rPr>
            </w:pPr>
            <w:r>
              <w:rPr>
                <w:sz w:val="17"/>
              </w:rPr>
              <w:t>Tl67-21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7EB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5AF00EF" w14:textId="77777777" w:rsidR="000E44F8" w:rsidRDefault="000E44F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5C38B31" w14:textId="77777777" w:rsidR="000E44F8" w:rsidRDefault="0007763D">
            <w:pPr>
              <w:pStyle w:val="TableParagraph"/>
              <w:spacing w:line="259" w:lineRule="auto"/>
              <w:ind w:left="1004" w:right="936" w:hanging="2"/>
              <w:jc w:val="center"/>
              <w:rPr>
                <w:sz w:val="17"/>
              </w:rPr>
            </w:pPr>
            <w:r>
              <w:rPr>
                <w:sz w:val="17"/>
              </w:rPr>
              <w:t>HillCov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Ben</w:t>
            </w:r>
            <w:r>
              <w:rPr>
                <w:spacing w:val="1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Hopkins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C3BE" w14:textId="77777777" w:rsidR="000E44F8" w:rsidRDefault="0007763D">
            <w:pPr>
              <w:pStyle w:val="TableParagraph"/>
              <w:spacing w:before="120" w:line="259" w:lineRule="auto"/>
              <w:ind w:left="1010" w:right="955" w:hanging="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Lots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&amp;</w:t>
            </w:r>
            <w:r>
              <w:rPr>
                <w:rFonts w:ascii="Arial"/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7"/>
              </w:rPr>
              <w:t>l0A,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Warren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Addn,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(V2057/P623,</w:t>
            </w:r>
            <w:r>
              <w:rPr>
                <w:spacing w:val="2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OPR),</w:t>
            </w:r>
            <w:r>
              <w:rPr>
                <w:spacing w:val="2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425</w:t>
            </w:r>
            <w:r>
              <w:rPr>
                <w:spacing w:val="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Craig</w:t>
            </w:r>
            <w:r>
              <w:rPr>
                <w:spacing w:val="1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St,</w:t>
            </w:r>
          </w:p>
          <w:p w14:paraId="738891A9" w14:textId="77777777" w:rsidR="000E44F8" w:rsidRDefault="0007763D">
            <w:pPr>
              <w:pStyle w:val="TableParagraph"/>
              <w:spacing w:before="1"/>
              <w:ind w:left="480" w:right="435"/>
              <w:jc w:val="center"/>
              <w:rPr>
                <w:w w:val="95"/>
                <w:sz w:val="17"/>
              </w:rPr>
            </w:pPr>
            <w:r>
              <w:rPr>
                <w:spacing w:val="-1"/>
                <w:w w:val="95"/>
                <w:sz w:val="17"/>
              </w:rPr>
              <w:t>Hillsboro,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#101142</w:t>
            </w:r>
          </w:p>
          <w:p w14:paraId="4CC55445" w14:textId="59490684" w:rsidR="0007763D" w:rsidRDefault="0007763D">
            <w:pPr>
              <w:pStyle w:val="TableParagraph"/>
              <w:spacing w:before="1"/>
              <w:ind w:left="480" w:right="435"/>
              <w:jc w:val="center"/>
              <w:rPr>
                <w:sz w:val="17"/>
              </w:rPr>
            </w:pPr>
            <w:r>
              <w:rPr>
                <w:rFonts w:ascii="Arial"/>
                <w:b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3ECBD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91E9262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4E27192" w14:textId="77777777" w:rsidR="000E44F8" w:rsidRDefault="000E44F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E2BE22E" w14:textId="77777777" w:rsidR="000E44F8" w:rsidRDefault="0007763D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$13,129.12</w:t>
            </w:r>
          </w:p>
        </w:tc>
      </w:tr>
      <w:tr w:rsidR="000E44F8" w14:paraId="3ED66F04" w14:textId="77777777" w:rsidTr="0007763D">
        <w:trPr>
          <w:trHeight w:val="318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88E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DD1B5F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13DEF51" w14:textId="77777777" w:rsidR="000E44F8" w:rsidRDefault="000E44F8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12A735" w14:textId="77777777" w:rsidR="000E44F8" w:rsidRDefault="0007763D">
            <w:pPr>
              <w:pStyle w:val="TableParagraph"/>
              <w:ind w:right="138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593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05D9A2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1F0BDD0" w14:textId="77777777" w:rsidR="000E44F8" w:rsidRDefault="000E44F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BAEAC02" w14:textId="77777777" w:rsidR="000E44F8" w:rsidRDefault="0007763D">
            <w:pPr>
              <w:pStyle w:val="TableParagraph"/>
              <w:ind w:right="505"/>
              <w:jc w:val="right"/>
              <w:rPr>
                <w:sz w:val="17"/>
              </w:rPr>
            </w:pPr>
            <w:r>
              <w:rPr>
                <w:sz w:val="17"/>
              </w:rPr>
              <w:t>Tl70-21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899D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3F13169" w14:textId="77777777" w:rsidR="000E44F8" w:rsidRDefault="000E44F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7018022" w14:textId="77777777" w:rsidR="000E44F8" w:rsidRDefault="0007763D">
            <w:pPr>
              <w:pStyle w:val="TableParagraph"/>
              <w:spacing w:line="259" w:lineRule="auto"/>
              <w:ind w:left="908" w:right="856" w:firstLine="206"/>
              <w:rPr>
                <w:sz w:val="17"/>
              </w:rPr>
            </w:pPr>
            <w:r>
              <w:rPr>
                <w:sz w:val="17"/>
              </w:rPr>
              <w:t>HillCov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Red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Grimes,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Jr.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6DD4" w14:textId="77777777" w:rsidR="000E44F8" w:rsidRDefault="0007763D">
            <w:pPr>
              <w:pStyle w:val="TableParagraph"/>
              <w:spacing w:before="125" w:line="259" w:lineRule="auto"/>
              <w:ind w:left="578" w:right="550" w:firstLine="5"/>
              <w:jc w:val="center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>Lot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49,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6"/>
              </w:rPr>
              <w:t>J.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Carothers</w:t>
            </w:r>
            <w:r>
              <w:rPr>
                <w:spacing w:val="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Surv,</w:t>
            </w:r>
            <w:r>
              <w:rPr>
                <w:spacing w:val="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Abstract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148,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assessed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as Tract 7, (V436/P135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rFonts w:ascii="Arial"/>
                <w:w w:val="90"/>
                <w:sz w:val="15"/>
              </w:rPr>
              <w:t>&amp;</w:t>
            </w:r>
            <w:r>
              <w:rPr>
                <w:rFonts w:ascii="Arial"/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7"/>
              </w:rPr>
              <w:t>V450/P303),</w:t>
            </w:r>
            <w:r>
              <w:rPr>
                <w:spacing w:val="-36"/>
                <w:w w:val="9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100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John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Street,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Hillsboro,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#113234</w:t>
            </w:r>
          </w:p>
          <w:p w14:paraId="51EFCA26" w14:textId="77777777" w:rsidR="0007763D" w:rsidRPr="0007763D" w:rsidRDefault="0007763D" w:rsidP="0007763D">
            <w:pPr>
              <w:jc w:val="center"/>
              <w:rPr>
                <w:rFonts w:ascii="Arial Black" w:hAnsi="Arial Black"/>
                <w:b/>
                <w:color w:val="FF0000"/>
                <w:w w:val="90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7763D">
              <w:rPr>
                <w:rFonts w:ascii="Arial Black" w:hAnsi="Arial Black"/>
                <w:b/>
                <w:color w:val="FF0000"/>
                <w:w w:val="90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SOLD</w:t>
            </w:r>
          </w:p>
          <w:p w14:paraId="5F9D5CE9" w14:textId="350D6F8E" w:rsidR="0007763D" w:rsidRDefault="0007763D">
            <w:pPr>
              <w:pStyle w:val="TableParagraph"/>
              <w:spacing w:before="125" w:line="259" w:lineRule="auto"/>
              <w:ind w:left="578" w:right="550" w:firstLine="5"/>
              <w:jc w:val="center"/>
              <w:rPr>
                <w:sz w:val="17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023834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732E96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730C4F8" w14:textId="77777777" w:rsidR="000E44F8" w:rsidRDefault="000E44F8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0152E9" w14:textId="77777777" w:rsidR="000E44F8" w:rsidRDefault="0007763D">
            <w:pPr>
              <w:pStyle w:val="TableParagraph"/>
              <w:ind w:left="356"/>
              <w:rPr>
                <w:sz w:val="17"/>
              </w:rPr>
            </w:pPr>
            <w:r>
              <w:rPr>
                <w:sz w:val="17"/>
              </w:rPr>
              <w:t>$2,390.03</w:t>
            </w:r>
          </w:p>
        </w:tc>
      </w:tr>
      <w:tr w:rsidR="000E44F8" w14:paraId="344DEF2A" w14:textId="77777777">
        <w:trPr>
          <w:trHeight w:val="187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B30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27A3E27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6AF4EDD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E712EF5" w14:textId="77777777" w:rsidR="000E44F8" w:rsidRDefault="000E44F8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7232919" w14:textId="77777777" w:rsidR="000E44F8" w:rsidRDefault="0007763D">
            <w:pPr>
              <w:pStyle w:val="TableParagraph"/>
              <w:spacing w:before="1"/>
              <w:ind w:right="148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EC717D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BCA6DE0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FE5FD53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5340F8E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945691E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6DE760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0F627AA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008348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5D41368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3F959F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5FFE3D9D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78E8FCB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32F3DD4" w14:textId="77777777" w:rsidR="000E44F8" w:rsidRDefault="000E44F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663DB1C" w14:textId="77777777" w:rsidR="000E44F8" w:rsidRDefault="0007763D">
            <w:pPr>
              <w:pStyle w:val="TableParagraph"/>
              <w:spacing w:before="1"/>
              <w:ind w:left="530"/>
              <w:rPr>
                <w:sz w:val="17"/>
              </w:rPr>
            </w:pPr>
            <w:r>
              <w:rPr>
                <w:sz w:val="17"/>
              </w:rPr>
              <w:t>T060-22</w:t>
            </w: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D9ACFE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0CCE74CD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67639EEF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73D51515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5096B3CC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407C8BFA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0512BAC2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3A935C26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4242F612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1DE6E955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3E921EB9" w14:textId="77777777" w:rsidR="000E44F8" w:rsidRDefault="000E44F8">
            <w:pPr>
              <w:pStyle w:val="TableParagraph"/>
              <w:rPr>
                <w:b/>
                <w:sz w:val="20"/>
              </w:rPr>
            </w:pPr>
          </w:p>
          <w:p w14:paraId="06B16592" w14:textId="77777777" w:rsidR="000E44F8" w:rsidRDefault="000E44F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E9234A8" w14:textId="77777777" w:rsidR="000E44F8" w:rsidRDefault="0007763D">
            <w:pPr>
              <w:pStyle w:val="TableParagraph"/>
              <w:ind w:left="292"/>
              <w:rPr>
                <w:sz w:val="17"/>
              </w:rPr>
            </w:pPr>
            <w:r>
              <w:rPr>
                <w:b/>
                <w:w w:val="90"/>
                <w:sz w:val="18"/>
              </w:rPr>
              <w:t>Hill</w:t>
            </w:r>
            <w:r>
              <w:rPr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7"/>
              </w:rPr>
              <w:t>Co</w:t>
            </w:r>
            <w:r>
              <w:rPr>
                <w:spacing w:val="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v</w:t>
            </w:r>
            <w:r>
              <w:rPr>
                <w:spacing w:val="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Felix</w:t>
            </w:r>
            <w:r>
              <w:rPr>
                <w:spacing w:val="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M.</w:t>
            </w:r>
            <w:r>
              <w:rPr>
                <w:spacing w:val="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Carter,</w:t>
            </w:r>
            <w:r>
              <w:rPr>
                <w:spacing w:val="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Jr.,</w:t>
            </w:r>
            <w:r>
              <w:rPr>
                <w:spacing w:val="-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et</w:t>
            </w:r>
            <w:r>
              <w:rPr>
                <w:spacing w:val="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al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E7BA" w14:textId="77777777" w:rsidR="000E44F8" w:rsidRDefault="0007763D">
            <w:pPr>
              <w:pStyle w:val="TableParagraph"/>
              <w:spacing w:before="125" w:line="259" w:lineRule="auto"/>
              <w:ind w:left="725" w:right="691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Lot</w:t>
            </w:r>
            <w:r>
              <w:rPr>
                <w:spacing w:val="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17,</w:t>
            </w:r>
            <w:r>
              <w:rPr>
                <w:spacing w:val="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Tarlton</w:t>
            </w:r>
            <w:r>
              <w:rPr>
                <w:spacing w:val="2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Addn,</w:t>
            </w:r>
            <w:r>
              <w:rPr>
                <w:spacing w:val="1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(V1464/P481,</w:t>
            </w:r>
            <w:r>
              <w:rPr>
                <w:spacing w:val="2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OPR),</w:t>
            </w:r>
            <w:r>
              <w:rPr>
                <w:spacing w:val="-36"/>
                <w:w w:val="9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106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Madison</w:t>
            </w:r>
            <w:r>
              <w:rPr>
                <w:spacing w:val="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St,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Hillsboro,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#102856</w:t>
            </w:r>
          </w:p>
          <w:p w14:paraId="1998841E" w14:textId="77777777" w:rsidR="000E44F8" w:rsidRDefault="000E44F8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B11398F" w14:textId="77777777" w:rsidR="000E44F8" w:rsidRDefault="0007763D">
            <w:pPr>
              <w:pStyle w:val="TableParagraph"/>
              <w:ind w:left="418" w:right="435"/>
              <w:jc w:val="center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9E171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77AA7241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0EE2F62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C9CA18A" w14:textId="77777777" w:rsidR="000E44F8" w:rsidRDefault="000E44F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FEDE3EF" w14:textId="77777777" w:rsidR="000E44F8" w:rsidRDefault="0007763D">
            <w:pPr>
              <w:pStyle w:val="TableParagraph"/>
              <w:ind w:left="356"/>
              <w:rPr>
                <w:sz w:val="17"/>
              </w:rPr>
            </w:pPr>
            <w:r>
              <w:rPr>
                <w:sz w:val="17"/>
              </w:rPr>
              <w:t>$3,968.47</w:t>
            </w:r>
          </w:p>
        </w:tc>
      </w:tr>
      <w:tr w:rsidR="000E44F8" w14:paraId="18DA6DAD" w14:textId="77777777">
        <w:trPr>
          <w:trHeight w:val="1911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DF99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07AB30B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E338B41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A7229C9" w14:textId="77777777" w:rsidR="000E44F8" w:rsidRDefault="000E44F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8B9D086" w14:textId="77777777" w:rsidR="000E44F8" w:rsidRDefault="0007763D">
            <w:pPr>
              <w:pStyle w:val="TableParagraph"/>
              <w:ind w:right="154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6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81699E" w14:textId="77777777" w:rsidR="000E44F8" w:rsidRDefault="000E44F8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BD8A13" w14:textId="77777777" w:rsidR="000E44F8" w:rsidRDefault="000E44F8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ACCD" w14:textId="77777777" w:rsidR="000E44F8" w:rsidRDefault="0007763D">
            <w:pPr>
              <w:pStyle w:val="TableParagraph"/>
              <w:spacing w:before="146" w:line="266" w:lineRule="auto"/>
              <w:ind w:left="764" w:right="729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Lot</w:t>
            </w:r>
            <w:r>
              <w:rPr>
                <w:spacing w:val="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18,</w:t>
            </w:r>
            <w:r>
              <w:rPr>
                <w:spacing w:val="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Tarlton</w:t>
            </w:r>
            <w:r>
              <w:rPr>
                <w:spacing w:val="2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Addn,</w:t>
            </w:r>
            <w:r>
              <w:rPr>
                <w:spacing w:val="1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(V985/P596,</w:t>
            </w:r>
            <w:r>
              <w:rPr>
                <w:spacing w:val="24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OPR),</w:t>
            </w:r>
            <w:r>
              <w:rPr>
                <w:spacing w:val="-3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E</w:t>
            </w:r>
            <w:r>
              <w:rPr>
                <w:spacing w:val="2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Madison</w:t>
            </w:r>
            <w:r>
              <w:rPr>
                <w:spacing w:val="1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St,</w:t>
            </w:r>
            <w:r>
              <w:rPr>
                <w:spacing w:val="-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Hillsboro,</w:t>
            </w:r>
            <w:r>
              <w:rPr>
                <w:spacing w:val="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#114921</w:t>
            </w:r>
          </w:p>
          <w:p w14:paraId="460033A0" w14:textId="77777777" w:rsidR="000E44F8" w:rsidRDefault="000E44F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0C96455" w14:textId="77777777" w:rsidR="000E44F8" w:rsidRDefault="0007763D">
            <w:pPr>
              <w:pStyle w:val="TableParagraph"/>
              <w:ind w:left="429" w:right="435"/>
              <w:jc w:val="center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w w:val="105"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1AD73D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5C00824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230523C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73A1C7A" w14:textId="77777777" w:rsidR="000E44F8" w:rsidRDefault="000E44F8">
            <w:pPr>
              <w:pStyle w:val="TableParagraph"/>
              <w:spacing w:before="3"/>
              <w:rPr>
                <w:b/>
              </w:rPr>
            </w:pPr>
          </w:p>
          <w:p w14:paraId="2B633AFB" w14:textId="77777777" w:rsidR="000E44F8" w:rsidRDefault="0007763D">
            <w:pPr>
              <w:pStyle w:val="TableParagraph"/>
              <w:ind w:left="356"/>
              <w:rPr>
                <w:sz w:val="17"/>
              </w:rPr>
            </w:pPr>
            <w:r>
              <w:rPr>
                <w:sz w:val="17"/>
              </w:rPr>
              <w:t>$1,464.56</w:t>
            </w:r>
          </w:p>
        </w:tc>
      </w:tr>
      <w:tr w:rsidR="000E44F8" w14:paraId="712B59D8" w14:textId="77777777">
        <w:trPr>
          <w:trHeight w:val="1921"/>
        </w:trPr>
        <w:tc>
          <w:tcPr>
            <w:tcW w:w="817" w:type="dxa"/>
            <w:tcBorders>
              <w:top w:val="single" w:sz="6" w:space="0" w:color="000000"/>
              <w:right w:val="single" w:sz="6" w:space="0" w:color="000000"/>
            </w:tcBorders>
          </w:tcPr>
          <w:p w14:paraId="0EAE4C0F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FA8967E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1A23EB6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184C84EA" w14:textId="77777777" w:rsidR="000E44F8" w:rsidRDefault="000E44F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A93D2B5" w14:textId="77777777" w:rsidR="000E44F8" w:rsidRDefault="0007763D">
            <w:pPr>
              <w:pStyle w:val="TableParagraph"/>
              <w:ind w:right="162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6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4075175" w14:textId="77777777" w:rsidR="000E44F8" w:rsidRDefault="000E44F8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CCB7F7" w14:textId="77777777" w:rsidR="000E44F8" w:rsidRDefault="000E44F8">
            <w:pPr>
              <w:rPr>
                <w:sz w:val="2"/>
                <w:szCs w:val="2"/>
              </w:rPr>
            </w:pP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BA5CFE" w14:textId="77777777" w:rsidR="000E44F8" w:rsidRDefault="0007763D">
            <w:pPr>
              <w:pStyle w:val="TableParagraph"/>
              <w:spacing w:before="146" w:line="266" w:lineRule="auto"/>
              <w:ind w:left="970" w:right="966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Lot 19, Tarlton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Addn,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(V985/P596),</w:t>
            </w:r>
            <w:r>
              <w:rPr>
                <w:spacing w:val="-36"/>
                <w:w w:val="9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Madison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St,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Hillsboro,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#114922</w:t>
            </w:r>
          </w:p>
          <w:p w14:paraId="6F8E4314" w14:textId="77777777" w:rsidR="000E44F8" w:rsidRDefault="000E44F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FB0490E" w14:textId="77777777" w:rsidR="000E44F8" w:rsidRDefault="0007763D">
            <w:pPr>
              <w:pStyle w:val="TableParagraph"/>
              <w:spacing w:before="1"/>
              <w:ind w:left="420" w:right="435"/>
              <w:jc w:val="center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w w:val="105"/>
                <w:sz w:val="47"/>
              </w:rPr>
              <w:t>WITHDRAWN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</w:tcBorders>
          </w:tcPr>
          <w:p w14:paraId="68EF826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476AFEAA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6EB897A5" w14:textId="77777777" w:rsidR="000E44F8" w:rsidRDefault="000E44F8">
            <w:pPr>
              <w:pStyle w:val="TableParagraph"/>
              <w:rPr>
                <w:b/>
                <w:sz w:val="18"/>
              </w:rPr>
            </w:pPr>
          </w:p>
          <w:p w14:paraId="3A9E979E" w14:textId="77777777" w:rsidR="000E44F8" w:rsidRDefault="0007763D">
            <w:pPr>
              <w:pStyle w:val="TableParagraph"/>
              <w:spacing w:before="145"/>
              <w:ind w:left="352"/>
              <w:rPr>
                <w:sz w:val="17"/>
              </w:rPr>
            </w:pPr>
            <w:r>
              <w:rPr>
                <w:sz w:val="17"/>
              </w:rPr>
              <w:t>$1,464.56</w:t>
            </w:r>
          </w:p>
        </w:tc>
      </w:tr>
    </w:tbl>
    <w:p w14:paraId="27229E51" w14:textId="77777777" w:rsidR="00000000" w:rsidRDefault="0007763D"/>
    <w:sectPr w:rsidR="00000000">
      <w:type w:val="continuous"/>
      <w:pgSz w:w="12250" w:h="15840"/>
      <w:pgMar w:top="540" w:right="6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0FE4"/>
    <w:multiLevelType w:val="hybridMultilevel"/>
    <w:tmpl w:val="96E2C694"/>
    <w:lvl w:ilvl="0" w:tplc="CEE6CEA6">
      <w:start w:val="1"/>
      <w:numFmt w:val="decimal"/>
      <w:lvlText w:val="%1."/>
      <w:lvlJc w:val="left"/>
      <w:pPr>
        <w:ind w:left="513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</w:rPr>
    </w:lvl>
    <w:lvl w:ilvl="1" w:tplc="36F4B9A6">
      <w:numFmt w:val="bullet"/>
      <w:lvlText w:val="•"/>
      <w:lvlJc w:val="left"/>
      <w:pPr>
        <w:ind w:left="1596" w:hanging="368"/>
      </w:pPr>
      <w:rPr>
        <w:rFonts w:hint="default"/>
      </w:rPr>
    </w:lvl>
    <w:lvl w:ilvl="2" w:tplc="8EF49474">
      <w:numFmt w:val="bullet"/>
      <w:lvlText w:val="•"/>
      <w:lvlJc w:val="left"/>
      <w:pPr>
        <w:ind w:left="2673" w:hanging="368"/>
      </w:pPr>
      <w:rPr>
        <w:rFonts w:hint="default"/>
      </w:rPr>
    </w:lvl>
    <w:lvl w:ilvl="3" w:tplc="9802F032">
      <w:numFmt w:val="bullet"/>
      <w:lvlText w:val="•"/>
      <w:lvlJc w:val="left"/>
      <w:pPr>
        <w:ind w:left="3750" w:hanging="368"/>
      </w:pPr>
      <w:rPr>
        <w:rFonts w:hint="default"/>
      </w:rPr>
    </w:lvl>
    <w:lvl w:ilvl="4" w:tplc="649E6D50">
      <w:numFmt w:val="bullet"/>
      <w:lvlText w:val="•"/>
      <w:lvlJc w:val="left"/>
      <w:pPr>
        <w:ind w:left="4827" w:hanging="368"/>
      </w:pPr>
      <w:rPr>
        <w:rFonts w:hint="default"/>
      </w:rPr>
    </w:lvl>
    <w:lvl w:ilvl="5" w:tplc="113A3320">
      <w:numFmt w:val="bullet"/>
      <w:lvlText w:val="•"/>
      <w:lvlJc w:val="left"/>
      <w:pPr>
        <w:ind w:left="5904" w:hanging="368"/>
      </w:pPr>
      <w:rPr>
        <w:rFonts w:hint="default"/>
      </w:rPr>
    </w:lvl>
    <w:lvl w:ilvl="6" w:tplc="C1B61AAC">
      <w:numFmt w:val="bullet"/>
      <w:lvlText w:val="•"/>
      <w:lvlJc w:val="left"/>
      <w:pPr>
        <w:ind w:left="6981" w:hanging="368"/>
      </w:pPr>
      <w:rPr>
        <w:rFonts w:hint="default"/>
      </w:rPr>
    </w:lvl>
    <w:lvl w:ilvl="7" w:tplc="A1AA8A8E">
      <w:numFmt w:val="bullet"/>
      <w:lvlText w:val="•"/>
      <w:lvlJc w:val="left"/>
      <w:pPr>
        <w:ind w:left="8058" w:hanging="368"/>
      </w:pPr>
      <w:rPr>
        <w:rFonts w:hint="default"/>
      </w:rPr>
    </w:lvl>
    <w:lvl w:ilvl="8" w:tplc="F1FA9222">
      <w:numFmt w:val="bullet"/>
      <w:lvlText w:val="•"/>
      <w:lvlJc w:val="left"/>
      <w:pPr>
        <w:ind w:left="9135" w:hanging="368"/>
      </w:pPr>
      <w:rPr>
        <w:rFonts w:hint="default"/>
      </w:rPr>
    </w:lvl>
  </w:abstractNum>
  <w:num w:numId="1" w16cid:durableId="122849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4F8"/>
    <w:rsid w:val="0007763D"/>
    <w:rsid w:val="000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77D2"/>
  <w15:docId w15:val="{7679861B-7A7D-4009-B6EE-883E1312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2"/>
      <w:jc w:val="both"/>
    </w:pPr>
    <w:rPr>
      <w:rFonts w:ascii="Arial" w:eastAsia="Arial" w:hAnsi="Arial" w:cs="Arial"/>
      <w:sz w:val="21"/>
      <w:szCs w:val="21"/>
    </w:rPr>
  </w:style>
  <w:style w:type="paragraph" w:styleId="Title">
    <w:name w:val="Title"/>
    <w:basedOn w:val="Normal"/>
    <w:uiPriority w:val="10"/>
    <w:qFormat/>
    <w:pPr>
      <w:spacing w:before="40"/>
      <w:ind w:left="3114" w:right="3068"/>
      <w:jc w:val="center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ind w:left="468" w:right="112" w:hanging="362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bala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Krissi Hightower</cp:lastModifiedBy>
  <cp:revision>2</cp:revision>
  <dcterms:created xsi:type="dcterms:W3CDTF">2022-10-04T19:46:00Z</dcterms:created>
  <dcterms:modified xsi:type="dcterms:W3CDTF">2022-10-04T21:30:00Z</dcterms:modified>
</cp:coreProperties>
</file>